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95EF69" w14:textId="77777777" w:rsidR="00FC5AA7" w:rsidRDefault="00604A52">
      <w:pPr>
        <w:pStyle w:val="1"/>
        <w:ind w:left="708"/>
        <w:jc w:val="center"/>
        <w:rPr>
          <w:rFonts w:ascii="Times" w:eastAsia="Times" w:hAnsi="Times" w:cs="Times"/>
          <w:sz w:val="32"/>
          <w:szCs w:val="32"/>
        </w:rPr>
      </w:pPr>
      <w:bookmarkStart w:id="0" w:name="_heading=h.x2ygzn3e62m" w:colFirst="0" w:colLast="0"/>
      <w:bookmarkEnd w:id="0"/>
      <w:r>
        <w:rPr>
          <w:rFonts w:ascii="Times" w:eastAsia="Times" w:hAnsi="Times" w:cs="Times"/>
          <w:sz w:val="32"/>
          <w:szCs w:val="32"/>
        </w:rPr>
        <w:t>Топология сети</w:t>
      </w:r>
    </w:p>
    <w:p w14:paraId="780E4EE8" w14:textId="77777777" w:rsidR="00FC5AA7" w:rsidRDefault="00604A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F0BE99F" wp14:editId="770E3B85">
            <wp:extent cx="5905645" cy="7382056"/>
            <wp:effectExtent l="0" t="0" r="0" b="0"/>
            <wp:docPr id="109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8">
                      <a:alphaModFix amt="8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645" cy="7382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7F60A39" w14:textId="77777777" w:rsidR="00FC5AA7" w:rsidRDefault="00604A52">
      <w:pPr>
        <w:pStyle w:val="1"/>
        <w:jc w:val="center"/>
        <w:rPr>
          <w:sz w:val="32"/>
          <w:szCs w:val="32"/>
        </w:rPr>
      </w:pPr>
      <w:bookmarkStart w:id="1" w:name="_heading=h.l9s1roti7rez" w:colFirst="0" w:colLast="0"/>
      <w:bookmarkEnd w:id="1"/>
      <w:r>
        <w:rPr>
          <w:sz w:val="32"/>
          <w:szCs w:val="32"/>
        </w:rPr>
        <w:lastRenderedPageBreak/>
        <w:t>Таблица адресации</w:t>
      </w:r>
    </w:p>
    <w:tbl>
      <w:tblPr>
        <w:tblStyle w:val="ad"/>
        <w:tblW w:w="10620" w:type="dxa"/>
        <w:tblInd w:w="-846" w:type="dxa"/>
        <w:tblLayout w:type="fixed"/>
        <w:tblLook w:val="0400" w:firstRow="0" w:lastRow="0" w:firstColumn="0" w:lastColumn="0" w:noHBand="0" w:noVBand="1"/>
      </w:tblPr>
      <w:tblGrid>
        <w:gridCol w:w="1380"/>
        <w:gridCol w:w="1890"/>
        <w:gridCol w:w="1455"/>
        <w:gridCol w:w="1755"/>
        <w:gridCol w:w="960"/>
        <w:gridCol w:w="1620"/>
        <w:gridCol w:w="1560"/>
      </w:tblGrid>
      <w:tr w:rsidR="00FC5AA7" w14:paraId="0EA69C21" w14:textId="77777777">
        <w:trPr>
          <w:trHeight w:val="3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F314E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Устройство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6E1B3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Интерфейс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BD77C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IP-адрес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A9E34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Маска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8081D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VLAN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0202A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Подсеть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2C899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Шлюз</w:t>
            </w:r>
          </w:p>
        </w:tc>
      </w:tr>
      <w:tr w:rsidR="00FC5AA7" w14:paraId="2464935A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8C05BA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ISP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89025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интернету)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2A9F7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336693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F2FBE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B6C4C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A8DE4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FC5AA7" w14:paraId="4B959BB7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175AED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C19BCA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HQ-RTR)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826FD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0A8F8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31463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FCF2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BBC5A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27E4E50F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839F36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7FAB63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eth2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DEEDD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690F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04415A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4BE99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4C51A4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04FCE103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3343A2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A8C65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CE947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3237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13DAC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BCE2A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4F0844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</w:tr>
      <w:tr w:rsidR="00FC5AA7" w14:paraId="2F2C6C8A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450EE6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D7D09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6A40F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4A42B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EDD5A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29139E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E292F4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6893A75C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64CB21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57F80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D3648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C3B70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506AC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1DC7E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8A16A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04E4B8FC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3885216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1CB6B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A58EE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68154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04103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EEF14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AA64AA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4EA284BE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5994C4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0F0FA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eth1.999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D7B8A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D2DF3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255.255.255.248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A1BF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999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9EDA0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192.168.3.0/29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1EDA1E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0900AD77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BCB50AD" w14:textId="77777777" w:rsidR="00FC5AA7" w:rsidRDefault="00FC5A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E2ED04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gre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  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AB8913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B6507B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3A497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21185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AFD81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FC5AA7" w14:paraId="1B941A99" w14:textId="77777777">
        <w:trPr>
          <w:trHeight w:val="300"/>
        </w:trPr>
        <w:tc>
          <w:tcPr>
            <w:tcW w:w="138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0B64E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2BC8DE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C5AE5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BEE4BA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597D3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25E2C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78C116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4ADB7AF2" w14:textId="77777777">
        <w:trPr>
          <w:trHeight w:val="315"/>
        </w:trPr>
        <w:tc>
          <w:tcPr>
            <w:tcW w:w="13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CD1C80" w14:textId="77777777" w:rsidR="00FC5AA7" w:rsidRDefault="00FC5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CB27D4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C3B4E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FECC72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F5E76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C8C1B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57A82B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</w:tr>
      <w:tr w:rsidR="00FC5AA7" w14:paraId="1BC83AF1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08838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HQ-CLI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AAEEA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91FB8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6BE7E6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AC4BA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025F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1DEADF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</w:tr>
      <w:tr w:rsidR="00FC5AA7" w14:paraId="47F17960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6B89DF6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4D5B6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B91DC4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B7D8BE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02EA7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EA5B7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36B2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</w:tr>
      <w:tr w:rsidR="00FC5AA7" w14:paraId="555DA12F" w14:textId="77777777">
        <w:trPr>
          <w:trHeight w:val="300"/>
        </w:trPr>
        <w:tc>
          <w:tcPr>
            <w:tcW w:w="13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A2E0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55317E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BR-SRV)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586BEA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30D23E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FE4D0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DD910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10CB8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FC5AA7" w14:paraId="3A10439C" w14:textId="77777777">
        <w:trPr>
          <w:trHeight w:val="300"/>
        </w:trPr>
        <w:tc>
          <w:tcPr>
            <w:tcW w:w="13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FD746D" w14:textId="77777777" w:rsidR="00FC5AA7" w:rsidRDefault="00FC5A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681FBD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gre1 (IP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965A9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E574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0630E1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8E008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B71E4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FC5AA7" w14:paraId="69FF623C" w14:textId="77777777">
        <w:trPr>
          <w:trHeight w:val="651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FE80A8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9A5D5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FC7255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AED89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3785A0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0E117C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C18B07" w14:textId="77777777" w:rsidR="00FC5AA7" w:rsidRDefault="00604A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</w:tr>
    </w:tbl>
    <w:p w14:paraId="056877B6" w14:textId="77777777" w:rsidR="00FC5AA7" w:rsidRDefault="00604A5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Версии дистрибутивов к соответствующим устройствам (ссылки):</w:t>
      </w:r>
    </w:p>
    <w:p w14:paraId="13C5216A" w14:textId="77777777" w:rsidR="00FC5AA7" w:rsidRPr="00604A52" w:rsidRDefault="00604A5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ISP, HQ-RTR, BR-RTR –</w:t>
      </w:r>
    </w:p>
    <w:p w14:paraId="0C9F9E00" w14:textId="77777777" w:rsidR="00FC5AA7" w:rsidRPr="00604A52" w:rsidRDefault="00604A5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hyperlink r:id="rId9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https://dl.astralinux.ru/astra/stable/2.12_x86-64/iso/alce-2.12.46.6-17.04.2023_15.09.iso</w:t>
        </w:r>
      </w:hyperlink>
    </w:p>
    <w:p w14:paraId="627D2C35" w14:textId="77777777" w:rsidR="00FC5AA7" w:rsidRPr="00604A52" w:rsidRDefault="00604A5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HQ-SRV, BR-SRV – </w:t>
      </w:r>
    </w:p>
    <w:p w14:paraId="7715CEA8" w14:textId="77777777" w:rsidR="00FC5AA7" w:rsidRPr="00604A52" w:rsidRDefault="00604A52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hyperlink r:id="rId10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https://download.basealt.ru/pub/distributions/ALTLinux/p10/images/server/x86_64/alt-server-10.2-x86_64.iso</w:t>
        </w:r>
      </w:hyperlink>
    </w:p>
    <w:p w14:paraId="1AA60855" w14:textId="77777777" w:rsidR="00FC5AA7" w:rsidRPr="00604A52" w:rsidRDefault="00604A5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HQ-CLI – </w:t>
      </w:r>
    </w:p>
    <w:p w14:paraId="6E9A5DBF" w14:textId="77777777" w:rsidR="00FC5AA7" w:rsidRPr="00604A52" w:rsidRDefault="00604A5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highlight w:val="lightGray"/>
          <w:lang w:val="en-US"/>
        </w:rPr>
      </w:pPr>
      <w:hyperlink r:id="rId11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https://download.basealt.ru/pub/distributions/ALTLinux/p10/images/workstation/x86_64/alt-workstation-10.1-x86_64.iso</w:t>
        </w:r>
      </w:hyperlink>
    </w:p>
    <w:p w14:paraId="330B636C" w14:textId="77777777" w:rsidR="00FC5AA7" w:rsidRDefault="00604A52">
      <w:pPr>
        <w:pStyle w:val="1"/>
        <w:spacing w:before="240"/>
        <w:jc w:val="center"/>
        <w:rPr>
          <w:sz w:val="32"/>
          <w:szCs w:val="32"/>
        </w:rPr>
      </w:pPr>
      <w:bookmarkStart w:id="2" w:name="_heading=h.ey0kpzprx7z5" w:colFirst="0" w:colLast="0"/>
      <w:bookmarkEnd w:id="2"/>
      <w:r>
        <w:rPr>
          <w:sz w:val="32"/>
          <w:szCs w:val="32"/>
        </w:rPr>
        <w:lastRenderedPageBreak/>
        <w:t>Таблица масок</w:t>
      </w:r>
    </w:p>
    <w:p w14:paraId="56F1E399" w14:textId="77777777" w:rsidR="00FC5AA7" w:rsidRDefault="00604A52">
      <w:pPr>
        <w:spacing w:before="240"/>
        <w:jc w:val="center"/>
        <w:rPr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lightGray"/>
        </w:rPr>
        <w:drawing>
          <wp:inline distT="0" distB="0" distL="0" distR="0" wp14:anchorId="780E5772" wp14:editId="593DB39D">
            <wp:extent cx="5438775" cy="8247952"/>
            <wp:effectExtent l="0" t="0" r="0" b="0"/>
            <wp:docPr id="310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12"/>
                    <a:srcRect b="69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247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8B55BB9" w14:textId="77777777" w:rsidR="00FC5AA7" w:rsidRDefault="00604A52">
      <w:pPr>
        <w:pStyle w:val="a3"/>
        <w:spacing w:before="240"/>
      </w:pPr>
      <w:bookmarkStart w:id="3" w:name="_heading=h.ceqh8ghhevp0" w:colFirst="0" w:colLast="0"/>
      <w:bookmarkEnd w:id="3"/>
      <w:r>
        <w:rPr>
          <w:sz w:val="36"/>
          <w:szCs w:val="36"/>
        </w:rPr>
        <w:lastRenderedPageBreak/>
        <w:t>МОДУЛЬ №1</w:t>
      </w:r>
    </w:p>
    <w:p w14:paraId="008C7458" w14:textId="77777777" w:rsidR="00FC5AA7" w:rsidRDefault="00604A52">
      <w:pPr>
        <w:pStyle w:val="2"/>
        <w:numPr>
          <w:ilvl w:val="0"/>
          <w:numId w:val="2"/>
        </w:numPr>
      </w:pPr>
      <w:bookmarkStart w:id="4" w:name="_heading=h.if9ypkl3gt9r" w:colFirst="0" w:colLast="0"/>
      <w:bookmarkEnd w:id="4"/>
      <w:r>
        <w:t>Произведите базовую настройку устройств</w:t>
      </w:r>
    </w:p>
    <w:p w14:paraId="275806EC" w14:textId="77777777" w:rsidR="00FC5AA7" w:rsidRDefault="00604A52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ВСЕ СЛЕДУЮЩИЕ НАСТРОЙКИ ПРОИЗВОДЯТСЯ ОТ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!!!</w:t>
      </w:r>
    </w:p>
    <w:p w14:paraId="770E52FD" w14:textId="77777777" w:rsidR="00FC5AA7" w:rsidRDefault="00604A52">
      <w:pPr>
        <w:pStyle w:val="3"/>
      </w:pPr>
      <w:bookmarkStart w:id="5" w:name="_heading=h.bbop7houxdog" w:colFirst="0" w:colLast="0"/>
      <w:bookmarkEnd w:id="5"/>
      <w:r>
        <w:t>Команда для перехода в режим суперпользователя:</w:t>
      </w:r>
    </w:p>
    <w:p w14:paraId="7B92B5A5" w14:textId="77777777" w:rsidR="00FC5AA7" w:rsidRPr="00604A52" w:rsidRDefault="00604A52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 (ALT Linux)</w:t>
      </w:r>
    </w:p>
    <w:p w14:paraId="464F7B98" w14:textId="77777777" w:rsidR="00FC5AA7" w:rsidRPr="00604A52" w:rsidRDefault="00604A52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(ASTRA Linux)</w:t>
      </w:r>
    </w:p>
    <w:p w14:paraId="72454B69" w14:textId="77777777" w:rsidR="00FC5AA7" w:rsidRDefault="00604A52">
      <w:pPr>
        <w:pStyle w:val="3"/>
        <w:numPr>
          <w:ilvl w:val="1"/>
          <w:numId w:val="1"/>
        </w:numPr>
        <w:ind w:hanging="360"/>
        <w:jc w:val="both"/>
      </w:pPr>
      <w:bookmarkStart w:id="6" w:name="_heading=h.14ae99yb90dy" w:colFirst="0" w:colLast="0"/>
      <w:bookmarkEnd w:id="6"/>
      <w:r>
        <w:t>Настройте имена устройств согласно топологии. Используйте полное доменное имя.</w:t>
      </w:r>
    </w:p>
    <w:p w14:paraId="676AE92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ISP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7ED66F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F2069F9" wp14:editId="098E4A6E">
            <wp:extent cx="4077269" cy="1181265"/>
            <wp:effectExtent l="0" t="0" r="0" b="0"/>
            <wp:docPr id="309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+</w:t>
      </w:r>
    </w:p>
    <w:p w14:paraId="1BF5175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8C8B1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CA10B0" wp14:editId="0CEF08A8">
            <wp:extent cx="5563376" cy="1267002"/>
            <wp:effectExtent l="0" t="0" r="0" b="0"/>
            <wp:docPr id="314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FE2B1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УСТРОЙСТВАХ!</w:t>
      </w:r>
    </w:p>
    <w:p w14:paraId="62688022" w14:textId="77777777" w:rsidR="00FC5AA7" w:rsidRDefault="00604A52">
      <w:pPr>
        <w:pStyle w:val="3"/>
        <w:numPr>
          <w:ilvl w:val="1"/>
          <w:numId w:val="1"/>
        </w:numPr>
        <w:ind w:hanging="360"/>
        <w:jc w:val="both"/>
      </w:pPr>
      <w:bookmarkStart w:id="7" w:name="_heading=h.o1kfpfhdid9" w:colFirst="0" w:colLast="0"/>
      <w:bookmarkEnd w:id="7"/>
      <w:r>
        <w:t>На всех устройствах необходимо сконфигурировать IPv4</w:t>
      </w:r>
    </w:p>
    <w:p w14:paraId="5E087E67" w14:textId="77777777" w:rsidR="00FC5AA7" w:rsidRDefault="00604A52">
      <w:pPr>
        <w:pStyle w:val="4"/>
      </w:pPr>
      <w:bookmarkStart w:id="8" w:name="_heading=h.pfs4ew54hfr7" w:colFirst="0" w:colLast="0"/>
      <w:bookmarkEnd w:id="8"/>
      <w:r>
        <w:t>Адресация на ISP:</w:t>
      </w:r>
    </w:p>
    <w:p w14:paraId="06E61E65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4528CE86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4987CF9C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2BCAE8" wp14:editId="3013F0C3">
            <wp:extent cx="3086531" cy="3772426"/>
            <wp:effectExtent l="0" t="0" r="0" b="0"/>
            <wp:docPr id="311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772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460D8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провайдеру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ИнтЫрнет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должен быть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dhcp</w:t>
      </w:r>
      <w:proofErr w:type="spellEnd"/>
    </w:p>
    <w:p w14:paraId="4674421E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083173" wp14:editId="3D5DBCA1">
            <wp:extent cx="5940425" cy="2044700"/>
            <wp:effectExtent l="0" t="0" r="0" b="0"/>
            <wp:docPr id="317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95847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85CA4C2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1A3AA3" wp14:editId="19486A5D">
            <wp:extent cx="5940425" cy="1732915"/>
            <wp:effectExtent l="0" t="0" r="0" b="0"/>
            <wp:docPr id="316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9A82D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eth2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</w:t>
      </w:r>
    </w:p>
    <w:p w14:paraId="6A25B04B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2541E3" wp14:editId="525D5B9C">
            <wp:extent cx="5940425" cy="1974215"/>
            <wp:effectExtent l="0" t="0" r="0" b="0"/>
            <wp:docPr id="319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9274E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Маска 255.255.255.240 (/28) была выбрана с условием, что сеть должна вмещать не более 32 хостов (см. </w:t>
      </w:r>
      <w:hyperlink w:anchor="_heading=h.ey0kpzprx7z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масок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595B10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</w:t>
      </w:r>
    </w:p>
    <w:p w14:paraId="5AB63822" w14:textId="77777777" w:rsidR="00FC5AA7" w:rsidRDefault="00604A52">
      <w:pPr>
        <w:pStyle w:val="4"/>
      </w:pPr>
      <w:bookmarkStart w:id="9" w:name="_heading=h.aepsewswh8c4" w:colFirst="0" w:colLast="0"/>
      <w:bookmarkEnd w:id="9"/>
      <w:r>
        <w:t>Адресация на HQ-RTR:</w:t>
      </w:r>
    </w:p>
    <w:p w14:paraId="1B944639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2256B254" w14:textId="77777777" w:rsidR="00FC5AA7" w:rsidRDefault="00604A52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73040E23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047B6" wp14:editId="541BFB5D">
            <wp:extent cx="3038899" cy="5534797"/>
            <wp:effectExtent l="0" t="0" r="0" b="0"/>
            <wp:docPr id="318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534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5BCF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 </w:t>
      </w:r>
    </w:p>
    <w:p w14:paraId="65920138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870E5A" wp14:editId="683E7E4A">
            <wp:extent cx="5940425" cy="1993900"/>
            <wp:effectExtent l="0" t="0" r="0" b="0"/>
            <wp:docPr id="323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5A646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–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manual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далее мы на нём будем настраивать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VLAN`ы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08989B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7FD6CB" wp14:editId="035FF188">
            <wp:extent cx="5940425" cy="2002155"/>
            <wp:effectExtent l="0" t="0" r="0" b="0"/>
            <wp:docPr id="321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34F98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eth1.100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</w:p>
    <w:p w14:paraId="1DA15988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настроен на VLAN 100 с маской /26. Локальная сеть в сторону HQ-SRV(VLAN100) должна вмещать не более 64 адресов.</w:t>
      </w:r>
    </w:p>
    <w:p w14:paraId="51F46BAE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eth1.200 </w:t>
      </w:r>
      <w:r>
        <w:rPr>
          <w:rFonts w:ascii="Times New Roman" w:eastAsia="Times New Roman" w:hAnsi="Times New Roman" w:cs="Times New Roman"/>
          <w:sz w:val="28"/>
          <w:szCs w:val="28"/>
        </w:rPr>
        <w:t>– 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</w:p>
    <w:p w14:paraId="28D3D1AC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настроен на VLAN 200 с маской /28. Локальная сеть в сторону HQ-CLI(VLAN200) должна вмещать не более 16 адресов.</w:t>
      </w:r>
    </w:p>
    <w:p w14:paraId="611F76B2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eth1.999 </w:t>
      </w:r>
      <w:r>
        <w:rPr>
          <w:rFonts w:ascii="Times New Roman" w:eastAsia="Times New Roman" w:hAnsi="Times New Roman" w:cs="Times New Roman"/>
          <w:sz w:val="28"/>
          <w:szCs w:val="28"/>
        </w:rPr>
        <w:t>– 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</w:p>
    <w:p w14:paraId="0F1961E2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 настроен на VLAN 999 с маской /29. Локальная сеть для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управления(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VLAN999) должна вмещать не более 8 адресов.</w:t>
      </w:r>
    </w:p>
    <w:p w14:paraId="5BCCDF0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</w:t>
      </w:r>
    </w:p>
    <w:p w14:paraId="5D9638FC" w14:textId="77777777" w:rsidR="00FC5AA7" w:rsidRDefault="00604A52">
      <w:pPr>
        <w:pStyle w:val="4"/>
      </w:pPr>
      <w:bookmarkStart w:id="10" w:name="_heading=h.t050xmt555ys" w:colFirst="0" w:colLast="0"/>
      <w:bookmarkEnd w:id="10"/>
      <w:r>
        <w:t>Адресация на BR-RTR:</w:t>
      </w:r>
    </w:p>
    <w:p w14:paraId="67150305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2C21D11A" w14:textId="77777777" w:rsidR="00FC5AA7" w:rsidRDefault="00604A52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285F96B5" w14:textId="77777777" w:rsidR="00FC5AA7" w:rsidRDefault="00604A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2C1A256" wp14:editId="297D6C00">
            <wp:extent cx="2781688" cy="3562847"/>
            <wp:effectExtent l="0" t="0" r="0" b="0"/>
            <wp:docPr id="322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56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636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eth0 -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</w:t>
      </w:r>
    </w:p>
    <w:p w14:paraId="136496AF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eth1 -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интерфейс, подключенный к BR-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Таблица адресации). Локальная сеть в сторону BR-SRV должна вмещать не более 32 адресов.</w:t>
      </w:r>
    </w:p>
    <w:p w14:paraId="14F566B5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изменений)!</w:t>
      </w:r>
    </w:p>
    <w:p w14:paraId="2571EAE6" w14:textId="77777777" w:rsidR="00FC5AA7" w:rsidRDefault="00604A52">
      <w:pPr>
        <w:pStyle w:val="4"/>
      </w:pPr>
      <w:bookmarkStart w:id="11" w:name="_heading=h.z12saalhbxde" w:colFirst="0" w:colLast="0"/>
      <w:bookmarkEnd w:id="11"/>
      <w:r>
        <w:t>Адресация на BR-SRV:</w:t>
      </w:r>
    </w:p>
    <w:p w14:paraId="1E4D356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команду:</w:t>
      </w:r>
    </w:p>
    <w:p w14:paraId="13074F1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1A7223E9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BA4FCAA" wp14:editId="137DD63C">
            <wp:extent cx="5940115" cy="2197100"/>
            <wp:effectExtent l="0" t="0" r="0" b="0"/>
            <wp:docPr id="13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8737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нужный нам интерфейс имеет название </w:t>
      </w:r>
      <w:r>
        <w:rPr>
          <w:rFonts w:ascii="Times" w:eastAsia="Times" w:hAnsi="Times" w:cs="Times"/>
          <w:b/>
          <w:sz w:val="28"/>
          <w:szCs w:val="28"/>
        </w:rPr>
        <w:t>ens19</w:t>
      </w:r>
      <w:r>
        <w:rPr>
          <w:rFonts w:ascii="Times" w:eastAsia="Times" w:hAnsi="Times" w:cs="Times"/>
          <w:sz w:val="28"/>
          <w:szCs w:val="28"/>
        </w:rPr>
        <w:t xml:space="preserve"> (У вас может отличаться, смотрите внимательно)</w:t>
      </w:r>
    </w:p>
    <w:p w14:paraId="35D2838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Переходим в каталог этого интерфейса:</w:t>
      </w:r>
    </w:p>
    <w:p w14:paraId="680DCAE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ifaces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/ens19</w:t>
      </w:r>
    </w:p>
    <w:p w14:paraId="742EFF5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(выводим содержимое этого каталога)</w:t>
      </w:r>
    </w:p>
    <w:p w14:paraId="4A05FE73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90726B" wp14:editId="09825CAC">
            <wp:extent cx="5940115" cy="2286000"/>
            <wp:effectExtent l="0" t="0" r="0" b="0"/>
            <wp:docPr id="8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F5FCF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будем настраивать файл, который здесь лежит, остальные создадим сами, приступаем.</w:t>
      </w:r>
    </w:p>
    <w:p w14:paraId="7A0B86D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настраивать будем </w:t>
      </w:r>
      <w:proofErr w:type="spellStart"/>
      <w:r>
        <w:rPr>
          <w:rFonts w:ascii="Times" w:eastAsia="Times" w:hAnsi="Times" w:cs="Times"/>
          <w:sz w:val="28"/>
          <w:szCs w:val="28"/>
        </w:rPr>
        <w:t>options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через следующую команду:</w:t>
      </w:r>
    </w:p>
    <w:p w14:paraId="27404BCF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/ens19/options</w:t>
      </w:r>
    </w:p>
    <w:p w14:paraId="68A9011D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369CA93A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options</w:t>
      </w:r>
      <w:proofErr w:type="spellEnd"/>
    </w:p>
    <w:p w14:paraId="3314DAEE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Приведём строки в файле к следующему виду:</w:t>
      </w:r>
    </w:p>
    <w:p w14:paraId="421FB387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TYPE=eth</w:t>
      </w:r>
    </w:p>
    <w:p w14:paraId="55371E6E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DISABLED=no</w:t>
      </w:r>
    </w:p>
    <w:p w14:paraId="3E973A60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BOOTPROTO=static</w:t>
      </w:r>
    </w:p>
    <w:p w14:paraId="4AA75B9A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NM_CONTROLLED=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</w:t>
      </w:r>
      <w:proofErr w:type="spellEnd"/>
    </w:p>
    <w:p w14:paraId="1171FDE9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929F83E" wp14:editId="0A25407D">
            <wp:extent cx="1933575" cy="1238250"/>
            <wp:effectExtent l="0" t="0" r="0" b="0"/>
            <wp:docPr id="270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69AC0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СОХРАНЯЕМ ИЗМЕНЕНИЯ НАЖАТИЕМ КЛАВИШИ F2 И ЗАКРОЕМ КЛАВИШЕЙ F10, ЗАПОМНИТЕ, РЕБЯТИШКИ!!!</w:t>
      </w:r>
    </w:p>
    <w:p w14:paraId="2D0BA00D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настроим файл ipv4address (если его нет, то он создастся):</w:t>
      </w:r>
    </w:p>
    <w:p w14:paraId="3207E692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/ens19/ipv4address</w:t>
      </w:r>
    </w:p>
    <w:p w14:paraId="74252C54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512282AF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ipv4address</w:t>
      </w:r>
    </w:p>
    <w:p w14:paraId="33FC4A44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70B9F29C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192.168.4.2/27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289D37B2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27A658" wp14:editId="56255AE1">
            <wp:extent cx="3552825" cy="942975"/>
            <wp:effectExtent l="0" t="0" r="0" b="0"/>
            <wp:docPr id="1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E663B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настроим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ipv4route:</w:t>
      </w:r>
    </w:p>
    <w:p w14:paraId="5054B29C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/ens19/ipv4route</w:t>
      </w:r>
    </w:p>
    <w:p w14:paraId="5C54E7F5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40538150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ipv4route</w:t>
      </w:r>
    </w:p>
    <w:p w14:paraId="5E94B5B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0A0B737D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via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192.168.4.1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745A459E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21C4C91" wp14:editId="42B246EB">
            <wp:extent cx="3295650" cy="971550"/>
            <wp:effectExtent l="0" t="0" r="0" b="0"/>
            <wp:docPr id="16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DBBF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адресации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6391502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командой:</w:t>
      </w:r>
    </w:p>
    <w:p w14:paraId="58BC6B9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</w:p>
    <w:p w14:paraId="4F794D8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И смотрим ещё раз данные об интерфейсах командой:</w:t>
      </w:r>
    </w:p>
    <w:p w14:paraId="7B9F6E82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2E5F5BD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C57831B" wp14:editId="544D8590">
            <wp:extent cx="5940115" cy="2298700"/>
            <wp:effectExtent l="0" t="0" r="0" b="0"/>
            <wp:docPr id="20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37FF5" w14:textId="77777777" w:rsidR="00FC5AA7" w:rsidRDefault="00604A52">
      <w:pP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b/>
          <w:sz w:val="34"/>
          <w:szCs w:val="34"/>
        </w:rPr>
        <w:t>Настройка HQ-SRV и HQ-CLI производится по заданию позже!</w:t>
      </w:r>
    </w:p>
    <w:p w14:paraId="6D609199" w14:textId="77777777" w:rsidR="00FC5AA7" w:rsidRDefault="00604A52">
      <w:pPr>
        <w:pStyle w:val="2"/>
        <w:numPr>
          <w:ilvl w:val="0"/>
          <w:numId w:val="1"/>
        </w:numPr>
      </w:pPr>
      <w:bookmarkStart w:id="12" w:name="_heading=h.rbga9lg5vf7n" w:colFirst="0" w:colLast="0"/>
      <w:bookmarkEnd w:id="12"/>
      <w:r>
        <w:t xml:space="preserve">Настройте часовой пояс на всех устройствах, согласно месту проведения экзамена. </w:t>
      </w:r>
    </w:p>
    <w:p w14:paraId="2CBE923E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производится встроенной службой, настроим зону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25FD3183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set-timezone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Asia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Barnaul</w:t>
      </w:r>
      <w:proofErr w:type="spellEnd"/>
    </w:p>
    <w:p w14:paraId="7D613206" w14:textId="77777777" w:rsidR="00FC5AA7" w:rsidRDefault="00604A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09CE96" wp14:editId="3C473233">
            <wp:extent cx="4582164" cy="285790"/>
            <wp:effectExtent l="0" t="0" r="0" b="0"/>
            <wp:docPr id="324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8FC4E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правильность настройки:</w:t>
      </w:r>
    </w:p>
    <w:p w14:paraId="7D83F40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</w:p>
    <w:p w14:paraId="4A34C8FE" w14:textId="77777777" w:rsidR="00FC5AA7" w:rsidRDefault="00604A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5DA2FA" wp14:editId="2D41F922">
            <wp:extent cx="5906324" cy="1619476"/>
            <wp:effectExtent l="0" t="0" r="0" b="0"/>
            <wp:docPr id="325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F913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Аналогично на других устройствах</w:t>
      </w:r>
    </w:p>
    <w:p w14:paraId="7E42B5C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часового пояса завершена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завершена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43B7F4" w14:textId="77777777" w:rsidR="00FC5AA7" w:rsidRDefault="00604A52">
      <w:pPr>
        <w:pStyle w:val="2"/>
        <w:numPr>
          <w:ilvl w:val="0"/>
          <w:numId w:val="1"/>
        </w:numPr>
        <w:jc w:val="both"/>
      </w:pPr>
      <w:bookmarkStart w:id="13" w:name="_heading=h.wperi48mepwp" w:colFirst="0" w:colLast="0"/>
      <w:bookmarkEnd w:id="13"/>
      <w:r>
        <w:t xml:space="preserve">Настройка </w:t>
      </w:r>
      <w:proofErr w:type="spellStart"/>
      <w:r>
        <w:t>forward</w:t>
      </w:r>
      <w:proofErr w:type="spellEnd"/>
      <w:r>
        <w:t xml:space="preserve"> пакетов:</w:t>
      </w:r>
    </w:p>
    <w:p w14:paraId="20F4FBCF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ISP:</w:t>
      </w:r>
    </w:p>
    <w:p w14:paraId="716D0AD0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sysctl.conf</w:t>
      </w:r>
      <w:proofErr w:type="spellEnd"/>
    </w:p>
    <w:p w14:paraId="7F44CCDD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net.ipv4.ip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_forward=1</w:t>
      </w:r>
    </w:p>
    <w:p w14:paraId="0D742B8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FF5C8D" wp14:editId="1D8E66D7">
            <wp:extent cx="4953000" cy="5172075"/>
            <wp:effectExtent l="0" t="0" r="0" b="0"/>
            <wp:docPr id="326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5B90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применить изменения:</w:t>
      </w:r>
    </w:p>
    <w:p w14:paraId="2287E7C2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–p</w:t>
      </w:r>
    </w:p>
    <w:p w14:paraId="52D2C96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B0C02DE" wp14:editId="16D70AC4">
            <wp:extent cx="2915057" cy="619211"/>
            <wp:effectExtent l="0" t="0" r="0" b="0"/>
            <wp:docPr id="327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46826" w14:textId="77777777" w:rsidR="00FC5AA7" w:rsidRDefault="00604A52">
      <w:pPr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РОУТЕРАХ!</w:t>
      </w:r>
    </w:p>
    <w:p w14:paraId="219C78CF" w14:textId="77777777" w:rsidR="00FC5AA7" w:rsidRDefault="00604A52">
      <w:pPr>
        <w:pStyle w:val="2"/>
        <w:numPr>
          <w:ilvl w:val="0"/>
          <w:numId w:val="1"/>
        </w:numPr>
      </w:pPr>
      <w:bookmarkStart w:id="14" w:name="_heading=h.qqjnua4tjxed" w:colFirst="0" w:colLast="0"/>
      <w:bookmarkEnd w:id="14"/>
      <w:r>
        <w:t>Настройка NAT:</w:t>
      </w:r>
    </w:p>
    <w:p w14:paraId="0AD3728C" w14:textId="77777777" w:rsidR="00FC5AA7" w:rsidRDefault="00604A52">
      <w:pPr>
        <w:pStyle w:val="3"/>
      </w:pPr>
      <w:bookmarkStart w:id="15" w:name="_heading=h.68f186odtn1n" w:colFirst="0" w:colLast="0"/>
      <w:bookmarkEnd w:id="15"/>
      <w:r>
        <w:t>ISP:</w:t>
      </w:r>
    </w:p>
    <w:p w14:paraId="6CDE1410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эти правила в /</w:t>
      </w:r>
      <w:proofErr w:type="spellStart"/>
      <w:r>
        <w:rPr>
          <w:rFonts w:ascii="Times" w:eastAsia="Times" w:hAnsi="Times" w:cs="Times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1EB4944A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</w:p>
    <w:p w14:paraId="10A992B5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Добавляем туда следующие строки:</w:t>
      </w:r>
    </w:p>
    <w:p w14:paraId="546DE998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#!/</w:t>
      </w:r>
      <w:proofErr w:type="spellStart"/>
      <w:proofErr w:type="gramEnd"/>
      <w:r>
        <w:rPr>
          <w:rFonts w:ascii="Times" w:eastAsia="Times" w:hAnsi="Times" w:cs="Times"/>
          <w:b/>
          <w:sz w:val="28"/>
          <w:szCs w:val="28"/>
        </w:rPr>
        <w:t>bin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17A73CC5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172.16.4.0/28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HQ)</w:t>
      </w:r>
    </w:p>
    <w:p w14:paraId="05D30F29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172.16.5.0/28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BR)</w:t>
      </w:r>
    </w:p>
    <w:p w14:paraId="0CF95736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exit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549378C0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C4CE74" wp14:editId="63311C65">
            <wp:extent cx="5438775" cy="1504950"/>
            <wp:effectExtent l="0" t="0" r="0" b="0"/>
            <wp:docPr id="19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C3830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право на выполнение и применяем настройки:</w:t>
      </w:r>
    </w:p>
    <w:p w14:paraId="76546C7D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+x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1FD2FC8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(перемещение в каталог, где лежит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rc.local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2FCB3E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./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50950CCC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1B29E0" wp14:editId="232278C1">
            <wp:extent cx="3371850" cy="1228725"/>
            <wp:effectExtent l="0" t="0" r="0" b="0"/>
            <wp:docPr id="261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8D0F2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3014776E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F39AF" wp14:editId="37D4E9E8">
            <wp:extent cx="5940425" cy="3010535"/>
            <wp:effectExtent l="0" t="0" r="0" b="0"/>
            <wp:docPr id="328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6948D" w14:textId="77777777" w:rsidR="00FC5AA7" w:rsidRPr="00604A52" w:rsidRDefault="00604A52">
      <w:pPr>
        <w:pStyle w:val="3"/>
        <w:rPr>
          <w:lang w:val="en-US"/>
        </w:rPr>
      </w:pPr>
      <w:bookmarkStart w:id="16" w:name="_heading=h.1qbtue2lae1i" w:colFirst="0" w:colLast="0"/>
      <w:bookmarkEnd w:id="16"/>
      <w:r w:rsidRPr="00604A52">
        <w:rPr>
          <w:lang w:val="en-US"/>
        </w:rPr>
        <w:t>HQ-RTR:</w:t>
      </w:r>
    </w:p>
    <w:p w14:paraId="74ED9F2D" w14:textId="77777777" w:rsidR="00FC5AA7" w:rsidRPr="00604A52" w:rsidRDefault="00604A52">
      <w:pPr>
        <w:rPr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5B008183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следующие строки в файл /</w:t>
      </w:r>
      <w:proofErr w:type="spellStart"/>
      <w:r>
        <w:rPr>
          <w:rFonts w:ascii="Times" w:eastAsia="Times" w:hAnsi="Times" w:cs="Times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D756012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-e</w:t>
      </w:r>
    </w:p>
    <w:p w14:paraId="5AF37871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-A POSTROUTING -s 192.168.1.0/26 -o eth0 -j MASQUERADE</w:t>
      </w:r>
    </w:p>
    <w:p w14:paraId="49606217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192.168.2.0/28 -o eth0 -j MASQUERADE</w:t>
      </w:r>
    </w:p>
    <w:p w14:paraId="119FDA6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exit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3C8B9224" w14:textId="77777777" w:rsidR="00FC5AA7" w:rsidRDefault="00604A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E1E4284" wp14:editId="69EACEF7">
            <wp:extent cx="5105400" cy="1438275"/>
            <wp:effectExtent l="0" t="0" r="0" b="0"/>
            <wp:docPr id="19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2434C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право на выполнение и применяем настройки:</w:t>
      </w:r>
    </w:p>
    <w:p w14:paraId="278C9AB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+x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5819469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(перемещение в каталог, где лежит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rc.local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CB5C0FB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./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43B94AE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012D43C" wp14:editId="1D650154">
            <wp:extent cx="3990975" cy="1219200"/>
            <wp:effectExtent l="0" t="0" r="0" b="0"/>
            <wp:docPr id="15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A7095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 применение настроек</w:t>
      </w:r>
    </w:p>
    <w:p w14:paraId="123DCB9D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67B90473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F0ACFC" wp14:editId="1A29259A">
            <wp:extent cx="3762375" cy="2647950"/>
            <wp:effectExtent l="0" t="0" r="0" b="0"/>
            <wp:docPr id="18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C9561" w14:textId="77777777" w:rsidR="00FC5AA7" w:rsidRDefault="00604A52">
      <w:pPr>
        <w:pStyle w:val="3"/>
      </w:pPr>
      <w:bookmarkStart w:id="17" w:name="_heading=h.corn2pw0ofu8" w:colFirst="0" w:colLast="0"/>
      <w:bookmarkEnd w:id="17"/>
      <w:r>
        <w:t>BR-RTR:</w:t>
      </w:r>
    </w:p>
    <w:p w14:paraId="722B8FC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следующие строки в файл /</w:t>
      </w:r>
      <w:proofErr w:type="spellStart"/>
      <w:r>
        <w:rPr>
          <w:rFonts w:ascii="Times" w:eastAsia="Times" w:hAnsi="Times" w:cs="Times"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C3730C4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3C568BAC" w14:textId="77777777" w:rsidR="00FC5AA7" w:rsidRPr="00604A52" w:rsidRDefault="00604A52">
      <w:pPr>
        <w:rPr>
          <w:b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-e</w:t>
      </w:r>
    </w:p>
    <w:p w14:paraId="5F390F5D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192.168.4.0/27 -o eth0 -j MASQUERADE</w:t>
      </w:r>
    </w:p>
    <w:p w14:paraId="2B0F405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exit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03255156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94478F" wp14:editId="4E89FEC8">
            <wp:extent cx="5419725" cy="1419225"/>
            <wp:effectExtent l="0" t="0" r="0" b="0"/>
            <wp:docPr id="253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DF508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право на выполнение и применяем настройки</w:t>
      </w:r>
    </w:p>
    <w:p w14:paraId="319E14DE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+x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189354C7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(перемещение в каталог, где лежит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rc.local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7281EB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./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rc.local</w:t>
      </w:r>
      <w:proofErr w:type="spellEnd"/>
    </w:p>
    <w:p w14:paraId="09307808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002396" wp14:editId="6361FEAB">
            <wp:extent cx="3552825" cy="1352550"/>
            <wp:effectExtent l="0" t="0" r="0" b="0"/>
            <wp:docPr id="23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97AF0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 применение настроек</w:t>
      </w:r>
    </w:p>
    <w:p w14:paraId="066E0D3A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46FE1AD9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73C368" wp14:editId="111C4C18">
            <wp:extent cx="4476750" cy="3429000"/>
            <wp:effectExtent l="0" t="0" r="0" b="0"/>
            <wp:docPr id="204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8DA30" w14:textId="77777777" w:rsidR="00FC5AA7" w:rsidRDefault="00604A52">
      <w:pPr>
        <w:pStyle w:val="2"/>
        <w:numPr>
          <w:ilvl w:val="0"/>
          <w:numId w:val="1"/>
        </w:numPr>
      </w:pPr>
      <w:bookmarkStart w:id="18" w:name="_heading=h.2t6dcl29f31l" w:colFirst="0" w:colLast="0"/>
      <w:bookmarkEnd w:id="18"/>
      <w:r>
        <w:t>Настройка VLAN для HQ-SRV и HQ-CLI:</w:t>
      </w:r>
    </w:p>
    <w:p w14:paraId="74B737BB" w14:textId="77777777" w:rsidR="00FC5AA7" w:rsidRDefault="00604A52">
      <w:pPr>
        <w:pStyle w:val="3"/>
      </w:pPr>
      <w:bookmarkStart w:id="19" w:name="_heading=h.pe6sz1jly2ga" w:colFirst="0" w:colLast="0"/>
      <w:bookmarkEnd w:id="19"/>
      <w:r>
        <w:t>HQ-SRV:</w:t>
      </w:r>
    </w:p>
    <w:p w14:paraId="33E1E809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enp0s3 оставлять без изменений и перейти к настройке VLAN:</w:t>
      </w:r>
    </w:p>
    <w:p w14:paraId="7C8F78B5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/enp0s3.100 (создание каталога под VLAN интерфейс)</w:t>
      </w:r>
    </w:p>
    <w:p w14:paraId="2716B6FC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59FE9FF" wp14:editId="62E094BB">
            <wp:extent cx="4648849" cy="1571844"/>
            <wp:effectExtent l="0" t="0" r="0" b="0"/>
            <wp:docPr id="330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6A582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</w:t>
      </w:r>
    </w:p>
    <w:p w14:paraId="3BB83C67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/enp0s3.100/options</w:t>
      </w:r>
    </w:p>
    <w:p w14:paraId="25F1FC88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4F71C153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TYPE=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vlan</w:t>
      </w:r>
      <w:proofErr w:type="spellEnd"/>
    </w:p>
    <w:p w14:paraId="5A1277C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HOST= enp0s3 </w:t>
      </w:r>
      <w:r>
        <w:rPr>
          <w:rFonts w:ascii="Times New Roman" w:eastAsia="Times New Roman" w:hAnsi="Times New Roman" w:cs="Times New Roman"/>
          <w:sz w:val="28"/>
          <w:szCs w:val="28"/>
        </w:rPr>
        <w:t>(основной интерфейс)</w:t>
      </w:r>
    </w:p>
    <w:p w14:paraId="1189D2F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VID=100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VLAN’а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F6F97C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DISABLED=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</w:t>
      </w:r>
      <w:proofErr w:type="spellEnd"/>
    </w:p>
    <w:p w14:paraId="271FDBFC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BOOTPROTO=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static</w:t>
      </w:r>
      <w:proofErr w:type="spellEnd"/>
    </w:p>
    <w:p w14:paraId="0C4708B9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B6B382" wp14:editId="68115971">
            <wp:extent cx="5940425" cy="1717675"/>
            <wp:effectExtent l="0" t="0" r="0" b="0"/>
            <wp:docPr id="291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6613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Создадим файлы ipv4address и ipv4route и откроем их командой:</w:t>
      </w:r>
    </w:p>
    <w:p w14:paraId="076B99A7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/enp0s3.100/ipv4address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записать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192.168.1.2/26)</w:t>
      </w:r>
    </w:p>
    <w:p w14:paraId="45F25104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A12E5F" wp14:editId="4E7CE90C">
            <wp:extent cx="5940115" cy="1714500"/>
            <wp:effectExtent l="0" t="0" r="0" b="0"/>
            <wp:docPr id="12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AECE0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/enp0s3.100/ipv4route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записать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default via 192.168.1.1)</w:t>
      </w:r>
    </w:p>
    <w:p w14:paraId="2FFE593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0558FD" wp14:editId="4D339D67">
            <wp:extent cx="5940115" cy="2019300"/>
            <wp:effectExtent l="0" t="0" r="0" b="0"/>
            <wp:docPr id="223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0848B" w14:textId="77777777" w:rsidR="00FC5AA7" w:rsidRDefault="00FC5AA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D996DF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2A5ACC" wp14:editId="03EA30E9">
            <wp:extent cx="3610479" cy="2029108"/>
            <wp:effectExtent l="0" t="0" r="0" b="0"/>
            <wp:docPr id="292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DC2B4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06A33721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Альт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E86A842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Астра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EF1B974" w14:textId="77777777" w:rsidR="00FC5AA7" w:rsidRDefault="00604A52">
      <w:pPr>
        <w:pStyle w:val="3"/>
      </w:pPr>
      <w:bookmarkStart w:id="20" w:name="_heading=h.6lrigjrpgg1k" w:colFirst="0" w:colLast="0"/>
      <w:bookmarkEnd w:id="20"/>
      <w:r>
        <w:t>HQ-CLI:</w:t>
      </w:r>
    </w:p>
    <w:p w14:paraId="2A6469F0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enp0s3 оставлять без изменений и перейти к настройке VLAN:</w:t>
      </w:r>
    </w:p>
    <w:p w14:paraId="6940EB0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/enp0s3.200 (создание каталога под VLAN интерфейс)</w:t>
      </w:r>
    </w:p>
    <w:p w14:paraId="7A84AF39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63043B" wp14:editId="53A61E01">
            <wp:extent cx="4961905" cy="1590476"/>
            <wp:effectExtent l="0" t="0" r="0" b="0"/>
            <wp:docPr id="295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3157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командой:</w:t>
      </w:r>
    </w:p>
    <w:p w14:paraId="5B9A7414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/enp0s3.200/options</w:t>
      </w:r>
    </w:p>
    <w:p w14:paraId="4F640FE9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содержимое:</w:t>
      </w:r>
    </w:p>
    <w:p w14:paraId="4CC34605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TYPE=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vlan</w:t>
      </w:r>
      <w:proofErr w:type="spellEnd"/>
    </w:p>
    <w:p w14:paraId="7A6208A0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VID=200 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(id VLAN’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1DF1E806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HOST= enp0s3 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основной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45EF86F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DISABLED=no</w:t>
      </w:r>
    </w:p>
    <w:p w14:paraId="2A6D9464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BOOTPROTO=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proofErr w:type="spellEnd"/>
    </w:p>
    <w:p w14:paraId="48E2808B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D9ECA6" wp14:editId="11585F72">
            <wp:extent cx="4725059" cy="2029108"/>
            <wp:effectExtent l="0" t="0" r="0" b="0"/>
            <wp:docPr id="296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A218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Создавать файлы ipv4address и ipv4route не нужно, т.к. мы получаем на HQ-CLI настройки по DHCP, который далее будет настроен на роутере.</w:t>
      </w:r>
    </w:p>
    <w:p w14:paraId="6694E107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7889B117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Альт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555BC09B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Астра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BF8E0E3" w14:textId="77777777" w:rsidR="00FC5AA7" w:rsidRDefault="00604A52">
      <w:pPr>
        <w:pStyle w:val="2"/>
        <w:numPr>
          <w:ilvl w:val="0"/>
          <w:numId w:val="1"/>
        </w:numPr>
      </w:pPr>
      <w:bookmarkStart w:id="21" w:name="_heading=h.1vkcxa47mk9f" w:colFirst="0" w:colLast="0"/>
      <w:bookmarkEnd w:id="21"/>
      <w:r>
        <w:t>Настройка IP-туннеля между офисами HQ и BR:</w:t>
      </w:r>
    </w:p>
    <w:p w14:paraId="55D8317D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туннеля производится на маршрутизаторах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EF7E1F" w14:textId="77777777" w:rsidR="00FC5AA7" w:rsidRDefault="00604A52">
      <w:pPr>
        <w:pStyle w:val="3"/>
      </w:pPr>
      <w:bookmarkStart w:id="22" w:name="_heading=h.3qas9imomg3c" w:colFirst="0" w:colLast="0"/>
      <w:bookmarkEnd w:id="22"/>
      <w:r>
        <w:t>HQ-RTR:</w:t>
      </w:r>
    </w:p>
    <w:p w14:paraId="3BC652D0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туннеля необходимо добавить новый интерфейс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4263D07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Откроем этот файл текстовым редактором следующей командой:</w:t>
      </w:r>
    </w:p>
    <w:p w14:paraId="0A40B248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  <w:r>
        <w:br w:type="page"/>
      </w:r>
    </w:p>
    <w:p w14:paraId="6F043A3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Добавляем в конец файла то, что выделено на скриншоте:</w:t>
      </w:r>
    </w:p>
    <w:p w14:paraId="103A2374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52424E" wp14:editId="1CC64C0E">
            <wp:extent cx="5940115" cy="4953000"/>
            <wp:effectExtent l="0" t="0" r="0" b="0"/>
            <wp:docPr id="262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EDA1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34B203C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2C484F40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6D150F2E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BF45C1C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487E768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6084E2" wp14:editId="57D6BD19">
            <wp:extent cx="5940115" cy="4953000"/>
            <wp:effectExtent l="0" t="0" r="0" b="0"/>
            <wp:docPr id="294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5F59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Туннель появился.</w:t>
      </w:r>
    </w:p>
    <w:p w14:paraId="1B77B86B" w14:textId="77777777" w:rsidR="00FC5AA7" w:rsidRDefault="00604A52">
      <w:pPr>
        <w:pStyle w:val="3"/>
        <w:jc w:val="both"/>
      </w:pPr>
      <w:bookmarkStart w:id="23" w:name="_heading=h.mkjw2rc511mf" w:colFirst="0" w:colLast="0"/>
      <w:bookmarkEnd w:id="23"/>
      <w:r>
        <w:t>BR-RTR:</w:t>
      </w:r>
    </w:p>
    <w:p w14:paraId="5AEAA79A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этом роутере тоже самое, только нужно поменять IP-адрес туннеля и IP-адреса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2CAAC4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Открываем файл текстовым редактором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07A009A8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219F2D9A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Прописываем в конец файла следующее содержимое:</w:t>
      </w:r>
    </w:p>
    <w:p w14:paraId="72A52FEE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421509B" wp14:editId="6D1E330E">
            <wp:extent cx="5943600" cy="4259463"/>
            <wp:effectExtent l="0" t="0" r="0" b="0"/>
            <wp:docPr id="1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CA62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39EE5D1D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0876F78E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5703CA24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76EB2D3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7CCF2A2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A999DBE" wp14:editId="32454D07">
            <wp:extent cx="5940115" cy="4978400"/>
            <wp:effectExtent l="0" t="0" r="0" b="0"/>
            <wp:docPr id="18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0404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Туннель между офисами настроен,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полностью  проверить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его работу можно после настройки OSPF. 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10.10.10.1 и 10.10.10.2 уже должны доходить.</w:t>
      </w:r>
    </w:p>
    <w:p w14:paraId="62FDD8A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7A8D891" wp14:editId="1388F00C">
            <wp:extent cx="5940115" cy="4953000"/>
            <wp:effectExtent l="0" t="0" r="0" b="0"/>
            <wp:docPr id="20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D4CBE" w14:textId="77777777" w:rsidR="00FC5AA7" w:rsidRDefault="00604A52">
      <w:pPr>
        <w:pStyle w:val="2"/>
        <w:numPr>
          <w:ilvl w:val="0"/>
          <w:numId w:val="1"/>
        </w:numPr>
      </w:pPr>
      <w:bookmarkStart w:id="24" w:name="_heading=h.95q1iul1yacb" w:colFirst="0" w:colLast="0"/>
      <w:bookmarkEnd w:id="24"/>
      <w:r>
        <w:t xml:space="preserve">Настройка динамической маршрутизации с помощью </w:t>
      </w:r>
      <w:proofErr w:type="spellStart"/>
      <w:r>
        <w:t>link-state</w:t>
      </w:r>
      <w:proofErr w:type="spellEnd"/>
      <w:r>
        <w:t xml:space="preserve"> протокола OSPF.</w:t>
      </w:r>
    </w:p>
    <w:p w14:paraId="5F25F93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OSPF нам нужна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по умолчанию нет на наших маршрутизаторах HQ-RTR и BR-RTR, поэтому проделаем следующие шаги.</w:t>
      </w:r>
    </w:p>
    <w:p w14:paraId="4ED6141C" w14:textId="77777777" w:rsidR="00FC5AA7" w:rsidRDefault="00604A52">
      <w:pPr>
        <w:pStyle w:val="3"/>
      </w:pPr>
      <w:bookmarkStart w:id="25" w:name="_heading=h.p20585kta0am" w:colFirst="0" w:colLast="0"/>
      <w:bookmarkEnd w:id="25"/>
      <w:r>
        <w:t>HQ-RTR:</w:t>
      </w:r>
    </w:p>
    <w:p w14:paraId="05CE564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закомментировать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sources.list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первую строку с репозиторием АСТРЫ, т.к. он не имеет пакета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даже после обновлений репозиториев, вместо него мы будем использовать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репозиторий.</w:t>
      </w:r>
    </w:p>
    <w:p w14:paraId="57D1C9E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63B550C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4D3A74B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569B8124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#deb </w:t>
      </w:r>
      <w:hyperlink r:id="rId54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https://dl.astralinux.ru/astra/stables/2.12_x86-64/repository/</w:t>
        </w:r>
      </w:hyperlink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26B62FED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6595584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 xml:space="preserve">deb [trusted=yes] </w:t>
      </w:r>
      <w:hyperlink r:id="rId55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http://deb.debian.org/debian</w:t>
        </w:r>
      </w:hyperlink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1C326832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76DA6C6" wp14:editId="14A3A611">
            <wp:extent cx="5940425" cy="1145540"/>
            <wp:effectExtent l="0" t="0" r="0" b="0"/>
            <wp:docPr id="300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40554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64DD4613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17D6299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0E061B70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1B575728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268D20" wp14:editId="1300F240">
            <wp:extent cx="5582429" cy="1371791"/>
            <wp:effectExtent l="0" t="0" r="0" b="0"/>
            <wp:docPr id="1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7473E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репозитории:</w:t>
      </w:r>
    </w:p>
    <w:p w14:paraId="1234C15C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0CEAA3DE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5A2AC3" wp14:editId="6C274671">
            <wp:extent cx="5430008" cy="2371650"/>
            <wp:effectExtent l="0" t="0" r="0" b="0"/>
            <wp:docPr id="1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D3888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То, что он может ругаться на недоступный открытый ключ, это нормально, идём дальше!</w:t>
      </w:r>
    </w:p>
    <w:p w14:paraId="4A8E7011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56E1647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7B5978B5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C64175" wp14:editId="05C9E845">
            <wp:extent cx="5940425" cy="6139180"/>
            <wp:effectExtent l="0" t="0" r="0" b="0"/>
            <wp:docPr id="1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8AC91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меня он уже установлен, поэтому не обращаем внимание, скриншот нужен для того, чтобы вы поняли.</w:t>
      </w:r>
    </w:p>
    <w:p w14:paraId="5A811768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56BDDBB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36260675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6BD280D5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05A54C6A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E04C79" wp14:editId="10E29AA6">
            <wp:extent cx="5940425" cy="5127625"/>
            <wp:effectExtent l="0" t="0" r="0" b="0"/>
            <wp:docPr id="12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13AAD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5FE4D337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6887D30C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3DB86D0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vtysh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(зайти в режим настройки)</w:t>
      </w:r>
    </w:p>
    <w:p w14:paraId="673C183C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conf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(режим конфигурации, ВСПОМИНАЕМ ЦИСКО, РЕБЯТКИ!)</w:t>
      </w:r>
    </w:p>
    <w:p w14:paraId="077A9C74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05D0BBC7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33C06629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192.168.1.0/26 area 0</w:t>
      </w:r>
    </w:p>
    <w:p w14:paraId="771BF474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192.168.2.0/28 area 0</w:t>
      </w:r>
    </w:p>
    <w:p w14:paraId="067E03E0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192.168.3.0/29 area 0</w:t>
      </w:r>
    </w:p>
    <w:p w14:paraId="2B67540F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do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wr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mem</w:t>
      </w:r>
    </w:p>
    <w:p w14:paraId="3610995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5379DD" wp14:editId="7D770FE3">
            <wp:extent cx="5144218" cy="3991532"/>
            <wp:effectExtent l="0" t="0" r="0" b="0"/>
            <wp:docPr id="12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69869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4A1C1C6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4C93834C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5220E78E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53601078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2764BC4A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5E981D8D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0CB28CAF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A97A4A" wp14:editId="0FC5486B">
            <wp:extent cx="5940425" cy="3302000"/>
            <wp:effectExtent l="0" t="0" r="0" b="0"/>
            <wp:docPr id="12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BBC9D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OSPF на HQ-RTR настроен.</w:t>
      </w:r>
    </w:p>
    <w:p w14:paraId="7B0F9EDC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ПРОДЕЛАННОЙ РАБОТЫ, РАСКОММЕНТИРУЙТЕ РЕПОЗИТОРИЙ АСТРЫ И ЗАКОММЕНТИРУЙТЕ РЕПОЗИТОРИЙ DEBIAN!!! ВОТ ТАК:</w:t>
      </w:r>
    </w:p>
    <w:p w14:paraId="214E573C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77FB0D" wp14:editId="7BE6F4D1">
            <wp:extent cx="5940115" cy="1460500"/>
            <wp:effectExtent l="0" t="0" r="0" b="0"/>
            <wp:docPr id="273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54F45" w14:textId="77777777" w:rsidR="00FC5AA7" w:rsidRDefault="00604A52">
      <w:pPr>
        <w:pStyle w:val="3"/>
        <w:jc w:val="both"/>
      </w:pPr>
      <w:bookmarkStart w:id="26" w:name="_heading=h.2c2cs7dwiv0i" w:colFirst="0" w:colLast="0"/>
      <w:bookmarkEnd w:id="26"/>
      <w:r>
        <w:t>BR-RTR:</w:t>
      </w:r>
    </w:p>
    <w:p w14:paraId="106EE5EF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Проделываем тоже самое с репозиториями.</w:t>
      </w:r>
    </w:p>
    <w:p w14:paraId="0977A977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EACF114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5BA9649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0C856E12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#deb </w:t>
      </w:r>
      <w:hyperlink r:id="rId64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https://dl.astralinux.ru/astra/stables/2.12_x86-64/repository/</w:t>
        </w:r>
      </w:hyperlink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75DC6142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28C0E13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hyperlink r:id="rId65">
        <w:r w:rsidRPr="00604A52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http://deb.debian.org/debian</w:t>
        </w:r>
      </w:hyperlink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7204B45C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4AE09F" wp14:editId="619826C6">
            <wp:extent cx="5940425" cy="1248410"/>
            <wp:effectExtent l="0" t="0" r="0" b="0"/>
            <wp:docPr id="12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815D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4BBEDF2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28A41FE7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3B68A33B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384ADEC2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514732A" wp14:editId="1C92E80E">
            <wp:extent cx="5210902" cy="1171739"/>
            <wp:effectExtent l="0" t="0" r="0" b="0"/>
            <wp:docPr id="12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08787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репозитории:</w:t>
      </w:r>
    </w:p>
    <w:p w14:paraId="4B6C11B8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0BF0AB38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DD13BD" wp14:editId="1E4B0B69">
            <wp:extent cx="5940425" cy="2790825"/>
            <wp:effectExtent l="0" t="0" r="0" b="0"/>
            <wp:docPr id="12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541FC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82134B1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6CEF4377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017524" wp14:editId="12F7B02F">
            <wp:extent cx="5940003" cy="3677920"/>
            <wp:effectExtent l="0" t="0" r="0" b="0"/>
            <wp:docPr id="1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32EC734" wp14:editId="749CDE58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l="0" t="0" r="0" b="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A512A9" w14:textId="77777777" w:rsidR="00604A52" w:rsidRDefault="00604A5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EC734" id="Прямоугольник 84" o:spid="_x0000_s1026" style="position:absolute;left:0;text-align:left;margin-left:74pt;margin-top:195pt;width:89.3pt;height:14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DA512A9" w14:textId="77777777" w:rsidR="00604A52" w:rsidRDefault="00604A5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1FC0BEA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61E833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2015BE5A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7D3443A8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59147060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0AC89C" wp14:editId="55BEDF37">
            <wp:extent cx="5940425" cy="5343525"/>
            <wp:effectExtent l="0" t="0" r="0" b="0"/>
            <wp:docPr id="9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68612F4" wp14:editId="3091E98B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l="0" t="0" r="0" b="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336BB0" w14:textId="77777777" w:rsidR="00604A52" w:rsidRDefault="00604A5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612F4" id="Прямоугольник 85" o:spid="_x0000_s1027" style="position:absolute;left:0;text-align:left;margin-left:0;margin-top:259pt;width:61.6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" filled="f" strokecolor="red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68336BB0" w14:textId="77777777" w:rsidR="00604A52" w:rsidRDefault="00604A5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02805E5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1A76CEB4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5AE47ED2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0AE225AD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20CC0C4E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conf t </w:t>
      </w:r>
    </w:p>
    <w:p w14:paraId="4F00D77D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6E57B75D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36226CA3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192.168.4.0/27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area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61AE7AC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7DAA4FFB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B9373C" wp14:editId="2488EC6A">
            <wp:extent cx="5410955" cy="2991267"/>
            <wp:effectExtent l="0" t="0" r="0" b="0"/>
            <wp:docPr id="9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B48E6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второй стороне тоже:</w:t>
      </w:r>
    </w:p>
    <w:p w14:paraId="56B844A5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762E4468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68033B25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5F00F3E6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4299A941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1BFEEF44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1E2DD694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E25C66" wp14:editId="0DFF903F">
            <wp:extent cx="5940425" cy="3270885"/>
            <wp:effectExtent l="0" t="0" r="0" b="0"/>
            <wp:docPr id="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D9B32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OSPF на BR-RTR настроен.</w:t>
      </w:r>
    </w:p>
    <w:p w14:paraId="5687A62E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нужно вернуть репозиторий астры обратно, смотрите выше, как мы это делали, но в обратном порядке выполняя шаги.</w:t>
      </w:r>
    </w:p>
    <w:p w14:paraId="2CFF0476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OSPF полностью настроен, теперь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 идти везде и по туннелям, проверим это.</w:t>
      </w:r>
    </w:p>
    <w:p w14:paraId="4E5ADCDC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14:paraId="0ED7D464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show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neighbor</w:t>
      </w:r>
      <w:proofErr w:type="spellEnd"/>
    </w:p>
    <w:p w14:paraId="08FBCC75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Сделаем трассировку от сервера HQ-SRV до BR-SRV:</w:t>
      </w:r>
    </w:p>
    <w:p w14:paraId="3EDF6CF6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192.168.4.2</w:t>
      </w:r>
    </w:p>
    <w:p w14:paraId="1C63E5A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04D768A" wp14:editId="56C941B5">
            <wp:extent cx="5940425" cy="2065020"/>
            <wp:effectExtent l="0" t="0" r="0" b="0"/>
            <wp:docPr id="9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DC15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Всё отлично проходит через наш туннель, поздравляю!</w:t>
      </w:r>
    </w:p>
    <w:p w14:paraId="709EC44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(Доменные имена будут показываться после настройки DNS, просто я это проделал для себя ранее, а вы следуйте пунктам дальше!)</w:t>
      </w:r>
    </w:p>
    <w:p w14:paraId="15DCAEF0" w14:textId="77777777" w:rsidR="00FC5AA7" w:rsidRDefault="00604A52">
      <w:pPr>
        <w:pStyle w:val="2"/>
        <w:numPr>
          <w:ilvl w:val="0"/>
          <w:numId w:val="1"/>
        </w:numPr>
      </w:pPr>
      <w:bookmarkStart w:id="27" w:name="_heading=h.gqhm8ahbar2b" w:colFirst="0" w:colLast="0"/>
      <w:bookmarkEnd w:id="27"/>
      <w:proofErr w:type="gramStart"/>
      <w:r>
        <w:t>Настройка  протокола</w:t>
      </w:r>
      <w:proofErr w:type="gramEnd"/>
      <w:r>
        <w:t xml:space="preserve"> динамической конфигурации хостов (DHCP): </w:t>
      </w:r>
    </w:p>
    <w:p w14:paraId="4E2FEA4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будет производиться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1F3A9AE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Использовать в качестве DHCP мы будем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служба, которой по умолчанию нет в наших ОС Российского производства.</w:t>
      </w:r>
    </w:p>
    <w:p w14:paraId="2654665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0EE788E1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637ACEB7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79593E69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6FBC2C9D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EA91BA" wp14:editId="1EE53F4D">
            <wp:extent cx="5582429" cy="1371791"/>
            <wp:effectExtent l="0" t="0" r="0" b="0"/>
            <wp:docPr id="3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8879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5F464568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25E17E4D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56B7097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BA1F53" wp14:editId="0E50A665">
            <wp:extent cx="5940425" cy="4773930"/>
            <wp:effectExtent l="0" t="0" r="0" b="0"/>
            <wp:docPr id="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21A1A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зайдем в настройки конфигурационного файла командой:</w:t>
      </w:r>
    </w:p>
    <w:p w14:paraId="50E0406B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4614351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внесем в него следующие строки (можно прямо в начало файла):</w:t>
      </w:r>
    </w:p>
    <w:p w14:paraId="1044B21C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no-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resolv</w:t>
      </w:r>
      <w:proofErr w:type="spellEnd"/>
    </w:p>
    <w:p w14:paraId="367182FC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-range=192.168.2.2,192.168.2.15,999h</w:t>
      </w:r>
    </w:p>
    <w:p w14:paraId="3BBADAD5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-option=3,192.168.2.1</w:t>
      </w:r>
    </w:p>
    <w:p w14:paraId="0A69FCB1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dhcp-option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=6,192.168.1.2</w:t>
      </w:r>
    </w:p>
    <w:p w14:paraId="1F0FC794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=eth1.200</w:t>
      </w:r>
    </w:p>
    <w:p w14:paraId="3B6831DD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0C321B" wp14:editId="39EAFF3D">
            <wp:extent cx="4533900" cy="1581150"/>
            <wp:effectExtent l="0" t="0" r="0" b="0"/>
            <wp:docPr id="13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DAE7F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перезапускаем службу и посмотрим её статус:</w:t>
      </w:r>
    </w:p>
    <w:p w14:paraId="6A2C155A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383C0805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status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720C77FD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74EA14D" wp14:editId="6E8ECE27">
            <wp:extent cx="5940425" cy="3128010"/>
            <wp:effectExtent l="0" t="0" r="0" b="0"/>
            <wp:docPr id="10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40C62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работу службы на HQ-CLI, перезапускаем службу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нём и посмотрим, выдался ли нам адрес: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</w:p>
    <w:p w14:paraId="103C05F6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69BD7998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879D6F" wp14:editId="28AFA17D">
            <wp:extent cx="5940425" cy="5562600"/>
            <wp:effectExtent l="0" t="0" r="0" b="0"/>
            <wp:docPr id="1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EA425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enp0s3.200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HQ-CLI успешно получил адрес из диапазона.</w:t>
      </w:r>
    </w:p>
    <w:p w14:paraId="721BF6CE" w14:textId="77777777" w:rsidR="00FC5AA7" w:rsidRDefault="00604A52">
      <w:pPr>
        <w:pStyle w:val="2"/>
        <w:numPr>
          <w:ilvl w:val="0"/>
          <w:numId w:val="1"/>
        </w:numPr>
      </w:pPr>
      <w:bookmarkStart w:id="28" w:name="_heading=h.plwc0r9n1029" w:colFirst="0" w:colLast="0"/>
      <w:bookmarkEnd w:id="28"/>
      <w:r>
        <w:rPr>
          <w:rFonts w:ascii="Times New Roman" w:eastAsia="Times New Roman" w:hAnsi="Times New Roman" w:cs="Times New Roman"/>
          <w:color w:val="000000"/>
        </w:rPr>
        <w:t>Настройка DNS для офисов HQ и BR:</w:t>
      </w:r>
    </w:p>
    <w:p w14:paraId="35D83519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необходимо отключить несовместимую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если она есть, командой</w:t>
      </w:r>
    </w:p>
    <w:p w14:paraId="4279C817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disable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54FDE32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DNS есть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(она же и для DHCP. УДОБНО!)</w:t>
      </w:r>
    </w:p>
    <w:p w14:paraId="2B017132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Установим её на наш сервер с помощью следующей команды (если есть, как у меня, то переходите к следующему шагу):</w:t>
      </w:r>
    </w:p>
    <w:p w14:paraId="71604CF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1674F28D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1F89D0D5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 добавляем следующую строку в него:</w:t>
      </w:r>
    </w:p>
    <w:p w14:paraId="051D4B68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4FE287F5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40869E2A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apt-get update</w:t>
      </w:r>
    </w:p>
    <w:p w14:paraId="076E9B23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Установка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пакета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dnsmasq</w:t>
      </w:r>
      <w:proofErr w:type="spellEnd"/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9423414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enable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--</w:t>
      </w: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now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службы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автозапуск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BD4BD1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4D2FD1E" wp14:editId="5D455764">
            <wp:extent cx="5940425" cy="1405255"/>
            <wp:effectExtent l="0" t="0" r="0" b="0"/>
            <wp:docPr id="10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7867A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Проверим её состояние перед работой:</w:t>
      </w:r>
    </w:p>
    <w:p w14:paraId="7D9EF612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56530534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367BF5" wp14:editId="6D3E3DAB">
            <wp:extent cx="5940425" cy="2731770"/>
            <wp:effectExtent l="0" t="0" r="0" b="0"/>
            <wp:docPr id="10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B6EB0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откроем файл для редактирования конфигурации нашего DNS-сервера:</w:t>
      </w:r>
    </w:p>
    <w:p w14:paraId="4DD224C3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11D929F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в неё строки (для удобства прям с первой строки файла):</w:t>
      </w:r>
    </w:p>
    <w:p w14:paraId="532C2D3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no-resolv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(не будет использовать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0CE94AE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domain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702AB5E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=8.8.8.8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(адрес общедоступного DNS-сервера)</w:t>
      </w:r>
    </w:p>
    <w:p w14:paraId="3191E8FD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=* </w:t>
      </w:r>
      <w:r>
        <w:rPr>
          <w:rFonts w:ascii="Times New Roman" w:eastAsia="Times New Roman" w:hAnsi="Times New Roman" w:cs="Times New Roman"/>
          <w:sz w:val="28"/>
          <w:szCs w:val="28"/>
        </w:rPr>
        <w:t>(на каком интерфейсе будет работать служба)</w:t>
      </w:r>
    </w:p>
    <w:p w14:paraId="45A40C0D" w14:textId="77777777" w:rsidR="00FC5AA7" w:rsidRDefault="00FC5AA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6F15E8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address=/hq-rtr.au-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/192.168.1.1</w:t>
      </w:r>
    </w:p>
    <w:p w14:paraId="5DA82E2F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-record=1.1.168.192.in-</w:t>
      </w:r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,hq-rtr.au-team.irpo</w:t>
      </w:r>
    </w:p>
    <w:p w14:paraId="1800B72A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=moodle.au-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6E7F83EC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=wiki.au-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2CF4E162" w14:textId="77777777" w:rsidR="00FC5AA7" w:rsidRPr="00604A52" w:rsidRDefault="00FC5AA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9772EC3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address=/br-rtr.au-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/192.168.4.1</w:t>
      </w:r>
    </w:p>
    <w:p w14:paraId="7C49D796" w14:textId="77777777" w:rsidR="00FC5AA7" w:rsidRPr="00604A52" w:rsidRDefault="00FC5AA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37E09326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address=/hq-srv.au-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/192.168.1.2</w:t>
      </w:r>
    </w:p>
    <w:p w14:paraId="3D79E3CF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-record=2.1.168.192.in-</w:t>
      </w:r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,hq-srv.au-team.irpo</w:t>
      </w:r>
    </w:p>
    <w:p w14:paraId="08254F39" w14:textId="77777777" w:rsidR="00FC5AA7" w:rsidRPr="00604A52" w:rsidRDefault="00FC5AA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A5CFB13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address=/hq-cli.au-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/192.168.2.2 (</w:t>
      </w:r>
      <w:r>
        <w:rPr>
          <w:rFonts w:ascii="Times New Roman" w:eastAsia="Times New Roman" w:hAnsi="Times New Roman" w:cs="Times New Roman"/>
          <w:sz w:val="28"/>
          <w:szCs w:val="28"/>
        </w:rPr>
        <w:t>Смотрите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HQ-CLI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он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выдаётся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DHCP</w:t>
      </w: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7C18D8AC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-record=2.2.168.192.in-</w:t>
      </w:r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,hq-cli.au-team.irpo</w:t>
      </w:r>
    </w:p>
    <w:p w14:paraId="603D3758" w14:textId="77777777" w:rsidR="00FC5AA7" w:rsidRPr="00604A52" w:rsidRDefault="00FC5AA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781045C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address=/br-srv.au-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/192.168.4.2</w:t>
      </w:r>
    </w:p>
    <w:p w14:paraId="1B910BA6" w14:textId="77777777" w:rsidR="00FC5AA7" w:rsidRPr="00604A52" w:rsidRDefault="00FC5AA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678AB0F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7D0B6E5" wp14:editId="6D0526B6">
            <wp:extent cx="4400550" cy="3743325"/>
            <wp:effectExtent l="0" t="0" r="0" b="0"/>
            <wp:docPr id="18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72A6C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Сохраняем файл нажатием кнопки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выход с помощью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F10.</w:t>
      </w:r>
    </w:p>
    <w:p w14:paraId="0B33787C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строку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192.168.1.1 hq-rtr.au-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hosts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0A1DB47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hosts</w:t>
      </w:r>
      <w:proofErr w:type="spellEnd"/>
    </w:p>
    <w:p w14:paraId="6C660F67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AB04CE" wp14:editId="30E45A3C">
            <wp:extent cx="3886200" cy="1276350"/>
            <wp:effectExtent l="0" t="0" r="0" b="0"/>
            <wp:docPr id="19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9CFBE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50536019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Перезапускаем службу командой:</w:t>
      </w:r>
    </w:p>
    <w:p w14:paraId="299A8224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277F5780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666BF7" wp14:editId="4B48B719">
            <wp:extent cx="4020111" cy="1019317"/>
            <wp:effectExtent l="0" t="0" r="0" b="0"/>
            <wp:docPr id="15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C9AB9" w14:textId="77777777" w:rsidR="00FC5AA7" w:rsidRDefault="00604A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сначала с HQ-SRV на google.com и hq-rtr.au-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D88127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20DF75C2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</w:p>
    <w:p w14:paraId="37B55CFB" w14:textId="77777777" w:rsidR="00FC5AA7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A52827" wp14:editId="3E02337D">
            <wp:extent cx="5940425" cy="2451100"/>
            <wp:effectExtent l="0" t="0" r="0" b="0"/>
            <wp:docPr id="15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CEA4A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HQ-CLI:</w:t>
      </w:r>
    </w:p>
    <w:p w14:paraId="4175024F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40E659FB" w14:textId="77777777" w:rsidR="00FC5AA7" w:rsidRPr="00604A52" w:rsidRDefault="00604A5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spellStart"/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proofErr w:type="gramEnd"/>
    </w:p>
    <w:p w14:paraId="6016BE62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7E1BA6" wp14:editId="01F795F6">
            <wp:extent cx="5940425" cy="3416300"/>
            <wp:effectExtent l="0" t="0" r="0" b="0"/>
            <wp:docPr id="16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2AB6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работу CNAME записей с HQ-CLI:</w:t>
      </w:r>
    </w:p>
    <w:p w14:paraId="0CC5E37D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moodle.au-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1EB4E2D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40AC27" wp14:editId="561906F8">
            <wp:extent cx="5940115" cy="4064000"/>
            <wp:effectExtent l="0" t="0" r="0" b="0"/>
            <wp:docPr id="1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E2C71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wiki.au-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49ABAD96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92D4EC8" wp14:editId="7A341DB4">
            <wp:extent cx="5905500" cy="3590925"/>
            <wp:effectExtent l="0" t="0" r="0" b="0"/>
            <wp:docPr id="26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F38B8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 DNS-сервер настроен.</w:t>
      </w:r>
    </w:p>
    <w:p w14:paraId="609FD3E4" w14:textId="77777777" w:rsidR="00FC5AA7" w:rsidRDefault="00604A52">
      <w:pPr>
        <w:pStyle w:val="2"/>
        <w:numPr>
          <w:ilvl w:val="0"/>
          <w:numId w:val="1"/>
        </w:numPr>
        <w:spacing w:line="360" w:lineRule="auto"/>
        <w:jc w:val="both"/>
      </w:pPr>
      <w:bookmarkStart w:id="29" w:name="_heading=h.p6z7e78p9xi6" w:colFirst="0" w:colLast="0"/>
      <w:bookmarkEnd w:id="29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Создание локальных учетных записей:</w:t>
      </w:r>
    </w:p>
    <w:p w14:paraId="6E90C4FE" w14:textId="77777777" w:rsidR="00FC5AA7" w:rsidRDefault="00604A52">
      <w:pPr>
        <w:pStyle w:val="3"/>
        <w:spacing w:line="360" w:lineRule="auto"/>
        <w:jc w:val="both"/>
      </w:pPr>
      <w:bookmarkStart w:id="30" w:name="_heading=h.gjdgxs" w:colFirst="0" w:colLast="0"/>
      <w:bookmarkEnd w:id="30"/>
      <w:r>
        <w:t>Создание на HQ-SRV:</w:t>
      </w:r>
    </w:p>
    <w:p w14:paraId="42E22515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пользователя с определённым идентификатором на машине под управлением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использовать команду:</w:t>
      </w:r>
    </w:p>
    <w:p w14:paraId="78B5642D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bookmark=id.ykz3m09it5pr" w:colFirst="0" w:colLast="0"/>
      <w:bookmarkEnd w:id="3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-u 1010</w:t>
      </w:r>
    </w:p>
    <w:p w14:paraId="61D11279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C64746F" wp14:editId="74D38B7B">
            <wp:extent cx="3277235" cy="197485"/>
            <wp:effectExtent l="0" t="0" r="0" b="0"/>
            <wp:docPr id="16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E9D2D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проверки можно использовать команду:</w:t>
      </w:r>
    </w:p>
    <w:p w14:paraId="27A08C6F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553843EE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9AE09F" wp14:editId="3AA8262E">
            <wp:extent cx="4374515" cy="358140"/>
            <wp:effectExtent l="0" t="0" r="0" b="0"/>
            <wp:docPr id="16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2F7D8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задать пользователю новый пароль нужно использовать команду:</w:t>
      </w:r>
    </w:p>
    <w:p w14:paraId="233B1960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2D492DAD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ввести и подтвердить новый пароль:</w:t>
      </w:r>
    </w:p>
    <w:p w14:paraId="6B6A095B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P@ssw0rd</w:t>
      </w:r>
    </w:p>
    <w:p w14:paraId="5DF5DB26" w14:textId="77777777" w:rsidR="00FC5AA7" w:rsidRDefault="00604A5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CD7446" wp14:editId="67F278CB">
            <wp:extent cx="5940425" cy="3550920"/>
            <wp:effectExtent l="0" t="0" r="0" b="0"/>
            <wp:docPr id="16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E51AA5" w14:textId="77777777" w:rsidR="00FC5AA7" w:rsidRDefault="00604A5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без дополнительной аутентификации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необходимо убрать комментарий с двух строчек в файле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откроем его командой:</w:t>
      </w:r>
    </w:p>
    <w:p w14:paraId="5F3BFD9D" w14:textId="77777777" w:rsidR="00FC5AA7" w:rsidRDefault="00604A52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</w:p>
    <w:p w14:paraId="1B7D496D" w14:textId="77777777" w:rsidR="00FC5AA7" w:rsidRDefault="00604A5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уберём комментарий на следующей строке:</w:t>
      </w:r>
    </w:p>
    <w:p w14:paraId="3076A8D3" w14:textId="77777777" w:rsidR="00FC5AA7" w:rsidRPr="00604A52" w:rsidRDefault="00604A52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WHEEL_USERS ALL=(</w:t>
      </w:r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53377267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10FC01" wp14:editId="12A0A0A9">
            <wp:extent cx="5467350" cy="1657350"/>
            <wp:effectExtent l="0" t="0" r="0" b="0"/>
            <wp:docPr id="20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CCBC3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добавить пользователя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группу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E91B25B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367447F1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403542" wp14:editId="3547F1DB">
            <wp:extent cx="5172075" cy="687705"/>
            <wp:effectExtent l="0" t="0" r="0" b="0"/>
            <wp:docPr id="14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8BE32" w14:textId="77777777" w:rsidR="00FC5AA7" w:rsidRDefault="00604A52">
      <w:pPr>
        <w:pStyle w:val="3"/>
        <w:spacing w:line="360" w:lineRule="auto"/>
        <w:jc w:val="both"/>
      </w:pPr>
      <w:bookmarkStart w:id="32" w:name="_heading=h.4plkt2kj2udu" w:colFirst="0" w:colLast="0"/>
      <w:bookmarkEnd w:id="32"/>
      <w:r>
        <w:t>Создание на BR-SRV:</w:t>
      </w:r>
    </w:p>
    <w:p w14:paraId="52A54F3E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2ADDD784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161FF9" wp14:editId="7FD55CE2">
            <wp:extent cx="4323080" cy="673100"/>
            <wp:effectExtent l="0" t="0" r="0" b="0"/>
            <wp:docPr id="14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19C33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пароля:</w:t>
      </w:r>
    </w:p>
    <w:p w14:paraId="21F221AD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594A9B" wp14:editId="778FE390">
            <wp:extent cx="5932805" cy="3248025"/>
            <wp:effectExtent l="0" t="0" r="0" b="0"/>
            <wp:docPr id="14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2B8D2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 прав:</w:t>
      </w:r>
    </w:p>
    <w:p w14:paraId="40793B5D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61A018C" wp14:editId="0EBA49FA">
            <wp:extent cx="5427980" cy="1272540"/>
            <wp:effectExtent l="0" t="0" r="0" b="0"/>
            <wp:docPr id="14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727EB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B4C7CD" wp14:editId="0161BDFF">
            <wp:extent cx="5208270" cy="687705"/>
            <wp:effectExtent l="0" t="0" r="0" b="0"/>
            <wp:docPr id="14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320A4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Создание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D37E4E1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пользователя на машине под управлением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использовать команду:</w:t>
      </w:r>
    </w:p>
    <w:p w14:paraId="64547982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3" w:name="bookmark=id.l58rd61om01v" w:colFirst="0" w:colLast="0"/>
      <w:bookmarkEnd w:id="3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-m</w:t>
      </w:r>
    </w:p>
    <w:p w14:paraId="17C64E1D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C28DCC" wp14:editId="4BC67A64">
            <wp:extent cx="2926926" cy="904875"/>
            <wp:effectExtent l="0" t="0" r="0" b="0"/>
            <wp:docPr id="302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F78DE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Изменим пароль:</w:t>
      </w:r>
    </w:p>
    <w:p w14:paraId="3FBC9751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</w:p>
    <w:p w14:paraId="4105E0E2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19910B81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6C731FB0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85224E9" wp14:editId="225EC0E2">
            <wp:extent cx="2686050" cy="1114425"/>
            <wp:effectExtent l="0" t="0" r="0" b="0"/>
            <wp:docPr id="290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39C40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без дополнительной аутентификации необходимо добавить следующую строчку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в самый конец:</w:t>
      </w:r>
    </w:p>
    <w:p w14:paraId="14DDF9BA" w14:textId="77777777" w:rsidR="00FC5AA7" w:rsidRPr="00604A52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sudoers</w:t>
      </w:r>
      <w:proofErr w:type="spellEnd"/>
    </w:p>
    <w:p w14:paraId="22C20A12" w14:textId="77777777" w:rsidR="00FC5AA7" w:rsidRPr="00604A52" w:rsidRDefault="00604A5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net_admin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  <w:t>ALL=(</w:t>
      </w:r>
      <w:proofErr w:type="gram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0909228B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81A6775" wp14:editId="17FFC6AD">
            <wp:extent cx="3429000" cy="666750"/>
            <wp:effectExtent l="0" t="0" r="0" b="0"/>
            <wp:docPr id="29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EE558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Аналогично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5313950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6C706B75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75A626" wp14:editId="1E73EEB3">
            <wp:extent cx="2905125" cy="895350"/>
            <wp:effectExtent l="0" t="0" r="0" b="0"/>
            <wp:docPr id="9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74697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пароля:</w:t>
      </w:r>
    </w:p>
    <w:p w14:paraId="70BBD5A9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0991C45" wp14:editId="6CDE7BB3">
            <wp:extent cx="2686050" cy="1323975"/>
            <wp:effectExtent l="0" t="0" r="0" b="0"/>
            <wp:docPr id="1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0A72F" w14:textId="77777777" w:rsidR="00FC5AA7" w:rsidRDefault="00604A5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 прав:</w:t>
      </w:r>
    </w:p>
    <w:p w14:paraId="411A9A67" w14:textId="77777777" w:rsidR="00FC5AA7" w:rsidRDefault="00604A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3C6CCD" wp14:editId="5F26C82A">
            <wp:extent cx="3429000" cy="666750"/>
            <wp:effectExtent l="0" t="0" r="0" b="0"/>
            <wp:docPr id="274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243A6" w14:textId="77777777" w:rsidR="00FC5AA7" w:rsidRDefault="00604A52">
      <w:pPr>
        <w:pStyle w:val="2"/>
        <w:numPr>
          <w:ilvl w:val="0"/>
          <w:numId w:val="1"/>
        </w:numPr>
      </w:pPr>
      <w:bookmarkStart w:id="34" w:name="_heading=h.9i0zag4ux0zt" w:colFirst="0" w:colLast="0"/>
      <w:bookmarkEnd w:id="34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Настройка безопасного </w:t>
      </w:r>
      <w:r>
        <w:rPr>
          <w:rFonts w:ascii="Times New Roman" w:eastAsia="Times New Roman" w:hAnsi="Times New Roman" w:cs="Times New Roman"/>
        </w:rPr>
        <w:t>удаленного</w:t>
      </w:r>
      <w:r>
        <w:rPr>
          <w:rFonts w:ascii="Times New Roman" w:eastAsia="Times New Roman" w:hAnsi="Times New Roman" w:cs="Times New Roman"/>
          <w:color w:val="000000"/>
        </w:rPr>
        <w:t xml:space="preserve"> доступа на серверах HQ-SRV и BR-SRV (SSH):</w:t>
      </w:r>
    </w:p>
    <w:bookmarkStart w:id="35" w:name="_heading=h.7zw52qvdzyjg" w:colFirst="0" w:colLast="0" w:displacedByCustomXml="next"/>
    <w:bookmarkEnd w:id="35" w:displacedByCustomXml="next"/>
    <w:sdt>
      <w:sdtPr>
        <w:tag w:val="goog_rdk_0"/>
        <w:id w:val="68782404"/>
      </w:sdtPr>
      <w:sdtContent>
        <w:p w14:paraId="500A162A" w14:textId="77777777" w:rsidR="00FC5AA7" w:rsidRDefault="00604A52">
          <w:pPr>
            <w:pStyle w:val="3"/>
            <w:rPr>
              <w:rFonts w:ascii="Times" w:eastAsia="Times" w:hAnsi="Times" w:cs="Times"/>
            </w:rPr>
          </w:pPr>
          <w:r>
            <w:t>Настройка на HQ-</w:t>
          </w:r>
          <w:proofErr w:type="gramStart"/>
          <w:r>
            <w:t xml:space="preserve">SRV </w:t>
          </w:r>
          <w:bookmarkStart w:id="36" w:name="bookmark=id.4xpz4tll9b5d" w:colFirst="0" w:colLast="0"/>
          <w:bookmarkEnd w:id="36"/>
          <w:r>
            <w:t>:</w:t>
          </w:r>
          <w:proofErr w:type="gramEnd"/>
        </w:p>
      </w:sdtContent>
    </w:sdt>
    <w:p w14:paraId="2E01217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SSH нам понадобится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openssh-common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изначально нет, поэтому установим её:</w:t>
      </w:r>
    </w:p>
    <w:p w14:paraId="7C6D0A98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openssh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-common</w:t>
      </w:r>
    </w:p>
    <w:p w14:paraId="7E3C76E8" w14:textId="77777777" w:rsidR="00FC5AA7" w:rsidRPr="00604A52" w:rsidRDefault="00604A5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D9EF56" wp14:editId="5CBFAEA7">
            <wp:extent cx="5940425" cy="2564765"/>
            <wp:effectExtent l="0" t="0" r="0" b="0"/>
            <wp:docPr id="19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04A5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70AA8EB3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зайдём в файл конфигурации для внесения изменений:</w:t>
      </w:r>
    </w:p>
    <w:p w14:paraId="5A3162EF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</w:p>
    <w:p w14:paraId="33AD590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внесём туда следующие строки:</w:t>
      </w:r>
    </w:p>
    <w:p w14:paraId="1C3DDC41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Port 2024</w:t>
      </w:r>
    </w:p>
    <w:p w14:paraId="0C377A9D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MaxAuthTries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2</w:t>
      </w:r>
    </w:p>
    <w:p w14:paraId="47679A13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AllowUsers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sshuser</w:t>
      </w:r>
      <w:proofErr w:type="spellEnd"/>
    </w:p>
    <w:p w14:paraId="6C8E97DA" w14:textId="77777777" w:rsidR="00FC5AA7" w:rsidRPr="00604A52" w:rsidRDefault="00604A52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PermitRootLogin</w:t>
      </w:r>
      <w:proofErr w:type="spellEnd"/>
      <w:r w:rsidRPr="00604A5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</w:t>
      </w:r>
    </w:p>
    <w:p w14:paraId="356474F1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09C129C" wp14:editId="3E82D1A0">
            <wp:extent cx="5940425" cy="4386580"/>
            <wp:effectExtent l="0" t="0" r="0" b="0"/>
            <wp:docPr id="19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70702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нам нужен баннер.</w:t>
      </w:r>
    </w:p>
    <w:p w14:paraId="5F04C02D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Создаём его, вносим предложение, которое требуется по заданию через команду:</w:t>
      </w:r>
    </w:p>
    <w:p w14:paraId="544D6021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376DAD67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Пишем туда следующую строку (ОБЯЗАТЕЛЬНО ПОСЛЕ НЕЁ НАЖАТЬ ENTER, чтобы под ней была пустая строка):</w:t>
      </w:r>
    </w:p>
    <w:p w14:paraId="05A212FA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Authorized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only</w:t>
      </w:r>
      <w:proofErr w:type="spellEnd"/>
    </w:p>
    <w:p w14:paraId="35BEAA08" w14:textId="77777777" w:rsidR="00FC5AA7" w:rsidRDefault="00FC5AA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8DCAFF" w14:textId="77777777" w:rsidR="00FC5AA7" w:rsidRDefault="00604A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3BB0B0A1" wp14:editId="0474F199">
            <wp:extent cx="2981325" cy="753177"/>
            <wp:effectExtent l="0" t="0" r="0" b="0"/>
            <wp:docPr id="28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03"/>
                    <a:srcRect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18D8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сохраняем и возвращаемся 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8F354E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Добавляем/Редактируем следующую строку:</w:t>
      </w:r>
    </w:p>
    <w:p w14:paraId="7EFCD330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443EE12F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5653DA5" wp14:editId="67FAAC38">
            <wp:extent cx="4220164" cy="5001323"/>
            <wp:effectExtent l="0" t="0" r="0" b="0"/>
            <wp:docPr id="19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518E95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внесения изменений, сохраняем и выходим. И делаем перезапуск службы: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enable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42D7C10C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6A15B7CF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6ADD2E9" wp14:editId="25810412">
            <wp:extent cx="5077534" cy="1066949"/>
            <wp:effectExtent l="0" t="0" r="0" b="0"/>
            <wp:docPr id="19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960D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Затем попробуем подключиться по SSH через HQ-CLI:</w:t>
      </w:r>
    </w:p>
    <w:p w14:paraId="5A459789" w14:textId="77777777" w:rsidR="00FC5AA7" w:rsidRDefault="00604A52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sshuser@192.168.1.2 -p 2024</w:t>
      </w:r>
    </w:p>
    <w:p w14:paraId="3AD344C7" w14:textId="77777777" w:rsidR="00FC5AA7" w:rsidRDefault="00604A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85EEB1" wp14:editId="6A22F96E">
            <wp:extent cx="4934639" cy="1952898"/>
            <wp:effectExtent l="0" t="0" r="0" b="0"/>
            <wp:docPr id="19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2503F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пользователь, под которым вы подключаетесь</w:t>
      </w:r>
    </w:p>
    <w:p w14:paraId="31CD6571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192.168.1.2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адрес сервера, к которому мы подключаемся 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FB970C0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-p 2024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порт, по которому мы подключаемся (мы заменили со стандартного 22 на 2024)</w:t>
      </w:r>
    </w:p>
    <w:p w14:paraId="78274146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Проделываем все тоже самое и на сервере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BR-SRV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001E3B" w14:textId="77777777" w:rsidR="00FC5AA7" w:rsidRDefault="00604A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Сервис безопасного удаленного доступа настроен.</w:t>
      </w:r>
    </w:p>
    <w:p w14:paraId="40948464" w14:textId="77777777" w:rsidR="00FC5AA7" w:rsidRDefault="00604A52">
      <w:pPr>
        <w:pStyle w:val="a3"/>
        <w:spacing w:before="300"/>
        <w:rPr>
          <w:sz w:val="36"/>
          <w:szCs w:val="36"/>
        </w:rPr>
      </w:pPr>
      <w:bookmarkStart w:id="37" w:name="_heading=h.x9urjdo2puup" w:colFirst="0" w:colLast="0"/>
      <w:bookmarkEnd w:id="37"/>
      <w:r>
        <w:rPr>
          <w:sz w:val="36"/>
          <w:szCs w:val="36"/>
        </w:rPr>
        <w:t>МОДУЛЬ №2</w:t>
      </w:r>
    </w:p>
    <w:p w14:paraId="1CA7CAB2" w14:textId="77777777" w:rsidR="00FC5AA7" w:rsidRDefault="00604A52">
      <w:pPr>
        <w:pStyle w:val="2"/>
        <w:numPr>
          <w:ilvl w:val="0"/>
          <w:numId w:val="3"/>
        </w:numPr>
      </w:pPr>
      <w:bookmarkStart w:id="38" w:name="_heading=h.txn7ulkmze21" w:colFirst="0" w:colLast="0"/>
      <w:bookmarkEnd w:id="38"/>
      <w:r>
        <w:t xml:space="preserve">Настройка доменного контроллера </w:t>
      </w:r>
      <w:proofErr w:type="spellStart"/>
      <w:r>
        <w:t>Samba</w:t>
      </w:r>
      <w:proofErr w:type="spellEnd"/>
      <w:r>
        <w:t xml:space="preserve"> на машине BR-SRV.</w:t>
      </w:r>
    </w:p>
    <w:p w14:paraId="6C17C46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самого контроллера домена удалим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 нашего сервера:</w:t>
      </w:r>
    </w:p>
    <w:p w14:paraId="66D5ECDE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remove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37ECF7DC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AC7D7D6" wp14:editId="3FB015A4">
            <wp:extent cx="3646008" cy="2339079"/>
            <wp:effectExtent l="0" t="0" r="0" b="0"/>
            <wp:docPr id="21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7"/>
                    <a:srcRect t="844" r="38718" b="52325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D8C64" w14:textId="77777777" w:rsidR="00FC5AA7" w:rsidRDefault="00604A52">
      <w:pPr>
        <w:spacing w:before="200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Переходим к настройке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6C2F872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Проверьте, что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хранит запись:</w:t>
      </w:r>
    </w:p>
    <w:p w14:paraId="7660F78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8.8.8.8</w:t>
      </w:r>
    </w:p>
    <w:p w14:paraId="0104C266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13B19CE" wp14:editId="3359DCE3">
            <wp:extent cx="2686050" cy="1133475"/>
            <wp:effectExtent l="0" t="0" r="0" b="0"/>
            <wp:docPr id="25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27A2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ставим долгожданную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2A340AE0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2991EBE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install task-samba-dc</w:t>
      </w:r>
    </w:p>
    <w:p w14:paraId="5E141223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97BBD45" wp14:editId="3B18BA83">
            <wp:extent cx="5940115" cy="4991100"/>
            <wp:effectExtent l="0" t="0" r="0" b="0"/>
            <wp:docPr id="241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8ABA8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Приводим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 следующему виду:</w:t>
      </w:r>
    </w:p>
    <w:p w14:paraId="3EAE3395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127.0.0.1</w:t>
      </w:r>
    </w:p>
    <w:p w14:paraId="3BFDB60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Это нужно сделать обязательно, т.к. при установке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как доменного контроллера, будет поднят внутренний DNS-сервер. Поэтому указываем, что сам сервер (127.0.0.1) будет использоваться для разрешения доменных имен.</w:t>
      </w:r>
    </w:p>
    <w:p w14:paraId="0F3C9DF5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EB80124" wp14:editId="34109BD8">
            <wp:extent cx="1800225" cy="1228725"/>
            <wp:effectExtent l="0" t="0" r="0" b="0"/>
            <wp:docPr id="20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48610" w14:textId="77777777" w:rsidR="00FC5AA7" w:rsidRDefault="00FC5AA7">
      <w:pPr>
        <w:jc w:val="both"/>
        <w:rPr>
          <w:rFonts w:ascii="Times" w:eastAsia="Times" w:hAnsi="Times" w:cs="Times"/>
          <w:sz w:val="28"/>
          <w:szCs w:val="28"/>
        </w:rPr>
      </w:pPr>
    </w:p>
    <w:p w14:paraId="2E17E749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удалим конфиг </w:t>
      </w:r>
      <w:proofErr w:type="spellStart"/>
      <w:r>
        <w:rPr>
          <w:rFonts w:ascii="Times" w:eastAsia="Times" w:hAnsi="Times" w:cs="Times"/>
          <w:sz w:val="28"/>
          <w:szCs w:val="28"/>
        </w:rPr>
        <w:t>smb.conf</w:t>
      </w:r>
      <w:proofErr w:type="spellEnd"/>
      <w:r>
        <w:rPr>
          <w:rFonts w:ascii="Times" w:eastAsia="Times" w:hAnsi="Times" w:cs="Times"/>
          <w:sz w:val="28"/>
          <w:szCs w:val="28"/>
        </w:rPr>
        <w:t>, чтобы он не мешал при настройке службы:</w:t>
      </w:r>
    </w:p>
    <w:p w14:paraId="66109C5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/samba/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smb.conf</w:t>
      </w:r>
      <w:proofErr w:type="spellEnd"/>
    </w:p>
    <w:p w14:paraId="264A474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37782B" wp14:editId="770A0D7E">
            <wp:extent cx="3638550" cy="466725"/>
            <wp:effectExtent l="0" t="0" r="0" b="0"/>
            <wp:docPr id="237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DB6A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Проверяем, что установлено полное доменное имя 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5F7402AC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hostname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-f</w:t>
      </w:r>
    </w:p>
    <w:p w14:paraId="0097659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7B48EFC" wp14:editId="44DE4F42">
            <wp:extent cx="2286000" cy="963813"/>
            <wp:effectExtent l="0" t="0" r="0" b="0"/>
            <wp:docPr id="329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112"/>
                    <a:srcRect l="235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0206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запись не соответствует рисунку выше, то нужно его настроить:</w:t>
      </w:r>
    </w:p>
    <w:p w14:paraId="2A88CAA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hostnamectl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set-hostname br-srv.au-</w:t>
      </w:r>
      <w:proofErr w:type="spellStart"/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; exec bash</w:t>
      </w:r>
      <w:r w:rsidRPr="00604A52">
        <w:rPr>
          <w:lang w:val="en-US"/>
        </w:rPr>
        <w:br w:type="page"/>
      </w:r>
    </w:p>
    <w:p w14:paraId="5CD2E119" w14:textId="77777777" w:rsidR="00FC5AA7" w:rsidRPr="00604A52" w:rsidRDefault="00FC5AA7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1126F0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</w:t>
      </w:r>
      <w:proofErr w:type="spellStart"/>
      <w:r>
        <w:rPr>
          <w:rFonts w:ascii="Times" w:eastAsia="Times" w:hAnsi="Times" w:cs="Times"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добавив новую запись в конец файла:</w:t>
      </w:r>
    </w:p>
    <w:p w14:paraId="5B3A051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/hosts</w:t>
      </w:r>
    </w:p>
    <w:p w14:paraId="5BE1D08B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192.168.4.2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br-srv.au-</w:t>
      </w:r>
      <w:proofErr w:type="spellStart"/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proofErr w:type="gramEnd"/>
    </w:p>
    <w:p w14:paraId="010A3D2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F937E88" wp14:editId="7869DBEE">
            <wp:extent cx="3676650" cy="1162050"/>
            <wp:effectExtent l="0" t="0" r="0" b="0"/>
            <wp:docPr id="305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83CFD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 конфигурацию нашего DNS-сервера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>добавим следующую строку:</w:t>
      </w:r>
    </w:p>
    <w:p w14:paraId="02A85E27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=/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team.irpo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>/192.168.4.2</w:t>
      </w:r>
    </w:p>
    <w:p w14:paraId="1030AB8A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0271FF7" wp14:editId="48020CCA">
            <wp:extent cx="2943225" cy="1438275"/>
            <wp:effectExtent l="0" t="0" r="0" b="0"/>
            <wp:docPr id="217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17C29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теперь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автонастройку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доменного контроллера, если предложенные значения верны, которые находятся в [], то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>, если нет, то нужно проверять предыдущие настройки.</w:t>
      </w:r>
    </w:p>
    <w:p w14:paraId="2375060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domain provision</w:t>
      </w:r>
    </w:p>
    <w:p w14:paraId="5B74881D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AU-TEAM.IRPO</w:t>
      </w:r>
    </w:p>
    <w:p w14:paraId="2096B760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AU-TEAM</w:t>
      </w:r>
    </w:p>
    <w:p w14:paraId="5105947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dc</w:t>
      </w:r>
      <w:proofErr w:type="spellEnd"/>
    </w:p>
    <w:p w14:paraId="5E1EB5E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SAMBA_INTERNAL</w:t>
      </w:r>
    </w:p>
    <w:p w14:paraId="5B367DF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192.168.1.2 </w:t>
      </w:r>
      <w:r>
        <w:rPr>
          <w:rFonts w:ascii="Times" w:eastAsia="Times" w:hAnsi="Times" w:cs="Times"/>
          <w:sz w:val="28"/>
          <w:szCs w:val="28"/>
        </w:rPr>
        <w:t>(Здесь вводим значение вручную)</w:t>
      </w:r>
    </w:p>
    <w:p w14:paraId="548A8AE0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bookmarkStart w:id="39" w:name="bookmark=id.hgqxtshk1u0" w:colFirst="0" w:colLast="0"/>
      <w:bookmarkEnd w:id="39"/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61FE84AC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1B174DB" wp14:editId="5FDCB65F">
            <wp:extent cx="5940115" cy="965200"/>
            <wp:effectExtent l="0" t="0" r="0" b="0"/>
            <wp:docPr id="1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4976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После настройки должно появится такое в терминале, это значит, что всё настроено верно:</w:t>
      </w:r>
    </w:p>
    <w:p w14:paraId="08A0E087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14D38EC" wp14:editId="7A8D8A7A">
            <wp:extent cx="5940115" cy="5105400"/>
            <wp:effectExtent l="0" t="0" r="0" b="0"/>
            <wp:docPr id="22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23EA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Перемещаем сгенерированный конфиг krb5.conf и включаем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2B9B169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-f /var/lib/samba/private/krb5.conf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/krb5.conf</w:t>
      </w:r>
    </w:p>
    <w:p w14:paraId="28D7B37B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</w:p>
    <w:p w14:paraId="760D4136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30654DF" wp14:editId="44F2ADE0">
            <wp:extent cx="5940115" cy="1016000"/>
            <wp:effectExtent l="0" t="0" r="0" b="0"/>
            <wp:docPr id="17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58BA90E" w14:textId="77777777" w:rsidR="00FC5AA7" w:rsidRDefault="00FC5AA7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9E1626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Из-за того, что на </w:t>
      </w:r>
      <w:proofErr w:type="spellStart"/>
      <w:r>
        <w:rPr>
          <w:rFonts w:ascii="Times" w:eastAsia="Times" w:hAnsi="Times" w:cs="Times"/>
          <w:sz w:val="28"/>
          <w:szCs w:val="28"/>
        </w:rPr>
        <w:t>Alt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Linux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могут пропадать IP-адреса после перезагрузки системы, добавим запись о перезапуске службы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rc.local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(именно в таком порядке):</w:t>
      </w:r>
    </w:p>
    <w:p w14:paraId="26895EBE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7F04578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-e</w:t>
      </w:r>
    </w:p>
    <w:p w14:paraId="649E6181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2B0F8A20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</w:p>
    <w:p w14:paraId="0E32B58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0</w:t>
      </w:r>
    </w:p>
    <w:p w14:paraId="4A6BF0D0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D05536D" wp14:editId="405E4966">
            <wp:extent cx="3648075" cy="1409700"/>
            <wp:effectExtent l="0" t="0" r="0" b="0"/>
            <wp:docPr id="17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2287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теперь выдадим право на выполнение:</w:t>
      </w:r>
    </w:p>
    <w:p w14:paraId="2FD6387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+x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rc.local</w:t>
      </w:r>
      <w:proofErr w:type="spellEnd"/>
    </w:p>
    <w:p w14:paraId="4840F6A9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</w:t>
      </w:r>
      <w:r>
        <w:rPr>
          <w:rFonts w:ascii="Times" w:eastAsia="Times" w:hAnsi="Times" w:cs="Times"/>
          <w:b/>
          <w:sz w:val="28"/>
          <w:szCs w:val="28"/>
        </w:rPr>
        <w:t xml:space="preserve">ПЕРЕЗАПУСКАЕМ </w:t>
      </w:r>
      <w:r>
        <w:rPr>
          <w:rFonts w:ascii="Times" w:eastAsia="Times" w:hAnsi="Times" w:cs="Times"/>
          <w:sz w:val="28"/>
          <w:szCs w:val="28"/>
        </w:rPr>
        <w:t xml:space="preserve">машину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7F438B88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5D4CCDF3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C32AEDC" wp14:editId="3F6B21D6">
            <wp:extent cx="2105025" cy="257175"/>
            <wp:effectExtent l="0" t="0" r="0" b="0"/>
            <wp:docPr id="297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5D2B2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Проверяем работу домена:</w:t>
      </w:r>
    </w:p>
    <w:p w14:paraId="36F0D453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domain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info</w:t>
      </w:r>
      <w:proofErr w:type="spellEnd"/>
    </w:p>
    <w:p w14:paraId="500E4FF0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BFDE896" wp14:editId="26D06DCD">
            <wp:extent cx="3810000" cy="3124200"/>
            <wp:effectExtent l="0" t="0" r="0" b="0"/>
            <wp:docPr id="14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D979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Домен работает, у вас должно всё соответствовать картинке выше.</w:t>
      </w:r>
    </w:p>
    <w:p w14:paraId="1A4D107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5 пользователей:</w:t>
      </w:r>
    </w:p>
    <w:p w14:paraId="197D56D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78790CA8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user2.hq 123qweR%</w:t>
      </w:r>
    </w:p>
    <w:p w14:paraId="56E77CB8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user3.hq 123qweR%</w:t>
      </w:r>
    </w:p>
    <w:p w14:paraId="09A88A1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user4.hq 123qweR%</w:t>
      </w:r>
    </w:p>
    <w:p w14:paraId="21C5853F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user5.hq 123qweR%</w:t>
      </w:r>
    </w:p>
    <w:p w14:paraId="319577E9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5112ADD" wp14:editId="1EA62E83">
            <wp:extent cx="4276725" cy="2181225"/>
            <wp:effectExtent l="0" t="0" r="0" b="0"/>
            <wp:docPr id="10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5FE0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22906C2E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1992D550" w14:textId="77777777" w:rsidR="00FC5AA7" w:rsidRPr="00604A52" w:rsidRDefault="00604A52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user1.hq,user2.hq</w:t>
      </w:r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,user3.hq,user4.hq,user5.hq</w:t>
      </w:r>
    </w:p>
    <w:p w14:paraId="310E252C" w14:textId="77777777" w:rsidR="00FC5AA7" w:rsidRDefault="00604A52">
      <w:pPr>
        <w:jc w:val="center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noProof/>
          <w:sz w:val="26"/>
          <w:szCs w:val="26"/>
        </w:rPr>
        <w:lastRenderedPageBreak/>
        <w:drawing>
          <wp:inline distT="114300" distB="114300" distL="114300" distR="114300" wp14:anchorId="68532357" wp14:editId="587FB2F2">
            <wp:extent cx="5940115" cy="1130300"/>
            <wp:effectExtent l="0" t="0" r="0" b="0"/>
            <wp:docPr id="18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4CAE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домен:</w:t>
      </w:r>
    </w:p>
    <w:p w14:paraId="60D9939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600CECC" wp14:editId="580A3CA1">
            <wp:extent cx="5940115" cy="5092700"/>
            <wp:effectExtent l="0" t="0" r="0" b="0"/>
            <wp:docPr id="26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F786C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BC4C222" wp14:editId="66585D6D">
            <wp:extent cx="5940115" cy="5092700"/>
            <wp:effectExtent l="0" t="0" r="0" b="0"/>
            <wp:docPr id="248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B910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Заполняем так, как показано на картинке ниже:</w:t>
      </w:r>
    </w:p>
    <w:p w14:paraId="2AB80340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7051EF3" wp14:editId="4A812FE3">
            <wp:extent cx="5940115" cy="5092700"/>
            <wp:effectExtent l="0" t="0" r="0" b="0"/>
            <wp:docPr id="1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1873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Вводим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, который вводили при настройке домена через </w:t>
      </w:r>
      <w:proofErr w:type="spellStart"/>
      <w:r>
        <w:rPr>
          <w:rFonts w:ascii="Times" w:eastAsia="Times" w:hAnsi="Times" w:cs="Times"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88C2D9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916E89C" wp14:editId="5EE69E02">
            <wp:extent cx="5940115" cy="5092700"/>
            <wp:effectExtent l="0" t="0" r="0" b="0"/>
            <wp:docPr id="17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D6B6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ввода в домен должно появиться следующее сообщение на экране:</w:t>
      </w:r>
    </w:p>
    <w:p w14:paraId="51CDD95B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0489DCC" wp14:editId="0CDA8A9B">
            <wp:extent cx="5940115" cy="5092700"/>
            <wp:effectExtent l="0" t="0" r="0" b="0"/>
            <wp:docPr id="22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865D4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Перезагружаем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000753D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7041A93" wp14:editId="337C5112">
            <wp:extent cx="5940115" cy="5092700"/>
            <wp:effectExtent l="0" t="0" r="0" b="0"/>
            <wp:docPr id="259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7AF6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Чтобы настроить права созданных нами пользователей, нужно установить ещё один пакет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, но перед этим нужно подключить нужный репозиторий следующей командой:</w:t>
      </w:r>
    </w:p>
    <w:p w14:paraId="717FDB0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apt-repo add rpm </w:t>
      </w:r>
      <w:hyperlink r:id="rId129">
        <w:r w:rsidRPr="00604A52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http://altrepo.ru/local-p10</w:t>
        </w:r>
      </w:hyperlink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noarch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local-p10</w:t>
      </w:r>
    </w:p>
    <w:p w14:paraId="51028B43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33EE6F2" wp14:editId="5F2EAFB9">
            <wp:extent cx="5940115" cy="914400"/>
            <wp:effectExtent l="0" t="0" r="0" b="0"/>
            <wp:docPr id="18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55C9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обновляем список пакетов:</w:t>
      </w:r>
    </w:p>
    <w:p w14:paraId="07DDB8C4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6005FB9C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можем устанавливать нужный нам пакет:</w:t>
      </w:r>
    </w:p>
    <w:p w14:paraId="609289A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-samba-schema</w:t>
      </w:r>
    </w:p>
    <w:p w14:paraId="70B7C0C7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D1835EF" wp14:editId="44D9D09D">
            <wp:extent cx="5940115" cy="5118100"/>
            <wp:effectExtent l="0" t="0" r="0" b="0"/>
            <wp:docPr id="8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8ED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добавляем новую схему следующей командой:</w:t>
      </w:r>
    </w:p>
    <w:p w14:paraId="3D530A4C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sudo-schema-apply</w:t>
      </w:r>
      <w:proofErr w:type="spellEnd"/>
    </w:p>
    <w:p w14:paraId="35BED0B0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324F91D" wp14:editId="6C75C4D2">
            <wp:extent cx="2905125" cy="304800"/>
            <wp:effectExtent l="0" t="0" r="0" b="0"/>
            <wp:docPr id="20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8C9EC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Откроется следующее диалоговое окно,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yes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D4768B6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D0C8CB8" wp14:editId="657F665A">
            <wp:extent cx="5940115" cy="4991100"/>
            <wp:effectExtent l="0" t="0" r="0" b="0"/>
            <wp:docPr id="28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8B8E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у нас попросит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 от доменного администратора:</w:t>
      </w:r>
    </w:p>
    <w:p w14:paraId="232A44E5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386801B" wp14:editId="39ED7DDA">
            <wp:extent cx="5940115" cy="4991100"/>
            <wp:effectExtent l="0" t="0" r="0" b="0"/>
            <wp:docPr id="15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1C9E7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этого должно появиться такое окно:</w:t>
      </w:r>
    </w:p>
    <w:p w14:paraId="04CB6C0D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701D934" wp14:editId="4CF684E5">
            <wp:extent cx="5940115" cy="4991100"/>
            <wp:effectExtent l="0" t="0" r="0" b="0"/>
            <wp:docPr id="21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CECFE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мы создаём новое правило следующей командой (которую он сам предлагает в этом окне):</w:t>
      </w:r>
    </w:p>
    <w:p w14:paraId="241C7D94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create-sudo-rule</w:t>
      </w:r>
      <w:proofErr w:type="spellEnd"/>
    </w:p>
    <w:p w14:paraId="740A5E2B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изменения (имя правила можно любое):</w:t>
      </w:r>
    </w:p>
    <w:p w14:paraId="4CCB9BCB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Имя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правила</w:t>
      </w:r>
      <w:r w:rsidRPr="00604A52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prava_hq</w:t>
      </w:r>
      <w:proofErr w:type="spellEnd"/>
    </w:p>
    <w:p w14:paraId="3A24A478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sz w:val="28"/>
          <w:szCs w:val="28"/>
          <w:lang w:val="en-US"/>
        </w:rPr>
        <w:t>sudoCommand</w:t>
      </w:r>
      <w:proofErr w:type="spellEnd"/>
      <w:r w:rsidRPr="00604A52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/bin/cat</w:t>
      </w:r>
    </w:p>
    <w:p w14:paraId="2AC674C0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sudoUser</w:t>
      </w:r>
      <w:proofErr w:type="spellEnd"/>
      <w:r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ab/>
        <w:t>:</w:t>
      </w:r>
      <w:r>
        <w:rPr>
          <w:rFonts w:ascii="Times" w:eastAsia="Times" w:hAnsi="Times" w:cs="Times"/>
          <w:b/>
          <w:sz w:val="28"/>
          <w:szCs w:val="28"/>
        </w:rPr>
        <w:t xml:space="preserve"> %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</w:p>
    <w:p w14:paraId="1A79A578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8551956" wp14:editId="63B9D168">
            <wp:extent cx="5940115" cy="4991100"/>
            <wp:effectExtent l="0" t="0" r="0" b="0"/>
            <wp:docPr id="246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DBD84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успешном добавлении выведет следующие строки:</w:t>
      </w:r>
    </w:p>
    <w:p w14:paraId="3AEC5163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AA36276" wp14:editId="19054759">
            <wp:extent cx="3895725" cy="1019175"/>
            <wp:effectExtent l="0" t="0" r="0" b="0"/>
            <wp:docPr id="268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B140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под локальным пользователем на клиентской машине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получаем права </w:t>
      </w:r>
      <w:proofErr w:type="spellStart"/>
      <w:r>
        <w:rPr>
          <w:rFonts w:ascii="Times" w:eastAsia="Times" w:hAnsi="Times" w:cs="Times"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93C8BA4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</w:t>
      </w:r>
    </w:p>
    <w:p w14:paraId="62C5DB68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A8EEC2F" wp14:editId="5807B285">
            <wp:extent cx="2838450" cy="1514475"/>
            <wp:effectExtent l="0" t="0" r="0" b="0"/>
            <wp:docPr id="10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F13E6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Обновляем список пакетов:</w:t>
      </w:r>
    </w:p>
    <w:p w14:paraId="352B46B5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584453A9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A588470" wp14:editId="70DD9AA5">
            <wp:extent cx="5940115" cy="2273300"/>
            <wp:effectExtent l="0" t="0" r="0" b="0"/>
            <wp:docPr id="238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A664A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поставим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пакет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sz w:val="28"/>
          <w:szCs w:val="28"/>
          <w:lang w:val="en-US"/>
        </w:rPr>
        <w:t>admc</w:t>
      </w:r>
      <w:proofErr w:type="spellEnd"/>
      <w:r w:rsidRPr="00604A5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5143144D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admc</w:t>
      </w:r>
      <w:proofErr w:type="spellEnd"/>
    </w:p>
    <w:p w14:paraId="156EABA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</w:t>
      </w:r>
      <w:proofErr w:type="spellStart"/>
      <w:r>
        <w:rPr>
          <w:rFonts w:ascii="Times" w:eastAsia="Times" w:hAnsi="Times" w:cs="Times"/>
          <w:sz w:val="28"/>
          <w:szCs w:val="28"/>
        </w:rPr>
        <w:t>тикет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доменного администратора, чтобы получить права на редактирование правил на сервере:</w:t>
      </w:r>
    </w:p>
    <w:p w14:paraId="51BB41A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kinit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administrator</w:t>
      </w:r>
      <w:proofErr w:type="spellEnd"/>
    </w:p>
    <w:p w14:paraId="17D1F79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6D14FD00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082A39B" wp14:editId="2ECB27EF">
            <wp:extent cx="5867400" cy="733425"/>
            <wp:effectExtent l="0" t="0" r="0" b="0"/>
            <wp:docPr id="21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AE75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admc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3C964F2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admc</w:t>
      </w:r>
      <w:proofErr w:type="spellEnd"/>
    </w:p>
    <w:p w14:paraId="2032732E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2C7BF43" wp14:editId="04013E9B">
            <wp:extent cx="5940115" cy="5092700"/>
            <wp:effectExtent l="0" t="0" r="0" b="0"/>
            <wp:docPr id="13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9685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Включим дополнительные возможности через настройки:</w:t>
      </w:r>
    </w:p>
    <w:p w14:paraId="2EA4365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ECB603A" wp14:editId="1B377973">
            <wp:extent cx="5940115" cy="5092700"/>
            <wp:effectExtent l="0" t="0" r="0" b="0"/>
            <wp:docPr id="29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5303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опцию </w:t>
      </w:r>
      <w:proofErr w:type="spellStart"/>
      <w:r>
        <w:rPr>
          <w:rFonts w:ascii="Times" w:eastAsia="Times" w:hAnsi="Times" w:cs="Times"/>
          <w:sz w:val="28"/>
          <w:szCs w:val="28"/>
        </w:rPr>
        <w:t>sudoOption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созданном нами ранее правиле </w:t>
      </w:r>
      <w:proofErr w:type="spellStart"/>
      <w:r>
        <w:rPr>
          <w:rFonts w:ascii="Times" w:eastAsia="Times" w:hAnsi="Times" w:cs="Times"/>
          <w:sz w:val="28"/>
          <w:szCs w:val="28"/>
        </w:rPr>
        <w:t>prava_hq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(правило всегда будет находиться в OU с названием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)</w:t>
      </w:r>
      <w:r>
        <w:rPr>
          <w:rFonts w:ascii="Times" w:eastAsia="Times" w:hAnsi="Times" w:cs="Times"/>
          <w:sz w:val="28"/>
          <w:szCs w:val="28"/>
        </w:rPr>
        <w:t>:</w:t>
      </w:r>
    </w:p>
    <w:p w14:paraId="63D7D04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A3AE53A" wp14:editId="0078C19C">
            <wp:extent cx="5940115" cy="5092700"/>
            <wp:effectExtent l="0" t="0" r="0" b="0"/>
            <wp:docPr id="285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DF80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Новое значение будет:</w:t>
      </w:r>
    </w:p>
    <w:p w14:paraId="5501F6C5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!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authenticate</w:t>
      </w:r>
      <w:proofErr w:type="spellEnd"/>
      <w:proofErr w:type="gramEnd"/>
    </w:p>
    <w:p w14:paraId="4764BA8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3A8217D" wp14:editId="54198B82">
            <wp:extent cx="5940115" cy="5092700"/>
            <wp:effectExtent l="0" t="0" r="0" b="0"/>
            <wp:docPr id="258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5D55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добавим ещё две команды в опцию </w:t>
      </w:r>
      <w:proofErr w:type="spellStart"/>
      <w:r>
        <w:rPr>
          <w:rFonts w:ascii="Times" w:eastAsia="Times" w:hAnsi="Times" w:cs="Times"/>
          <w:sz w:val="28"/>
          <w:szCs w:val="28"/>
        </w:rPr>
        <w:t>sudoCommand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grep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>):</w:t>
      </w:r>
    </w:p>
    <w:p w14:paraId="3DE753A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309CA0F" wp14:editId="5999A313">
            <wp:extent cx="5940115" cy="5092700"/>
            <wp:effectExtent l="0" t="0" r="0" b="0"/>
            <wp:docPr id="20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2470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путь до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отличается от других команд!</w:t>
      </w:r>
    </w:p>
    <w:p w14:paraId="16EAB07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Теперь, чтобы работали все созданные нами правила, нужно зайти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установить дополнительные пакеты:</w:t>
      </w:r>
    </w:p>
    <w:p w14:paraId="448029E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03D3917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libsss_sudo</w:t>
      </w:r>
      <w:proofErr w:type="spellEnd"/>
    </w:p>
    <w:p w14:paraId="6680CF02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611F308" wp14:editId="29A55FA9">
            <wp:extent cx="5940115" cy="5092700"/>
            <wp:effectExtent l="0" t="0" r="0" b="0"/>
            <wp:docPr id="24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269D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Разрешаем использование </w:t>
      </w:r>
      <w:proofErr w:type="spellStart"/>
      <w:r>
        <w:rPr>
          <w:rFonts w:ascii="Times" w:eastAsia="Times" w:hAnsi="Times" w:cs="Times"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9F2A548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control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public</w:t>
      </w:r>
      <w:proofErr w:type="spellEnd"/>
    </w:p>
    <w:p w14:paraId="1CBBAF13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853A3A5" wp14:editId="4BB9D532">
            <wp:extent cx="2857500" cy="457200"/>
            <wp:effectExtent l="0" t="0" r="0" b="0"/>
            <wp:docPr id="303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81F4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конфиг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F15BE0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</w:p>
    <w:p w14:paraId="3028632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services =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nss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, pam,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</w:p>
    <w:p w14:paraId="1870504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sudo_provider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= ad</w:t>
      </w:r>
    </w:p>
    <w:p w14:paraId="27C51C86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334BA5A" wp14:editId="08DDEAB6">
            <wp:extent cx="5940115" cy="5092700"/>
            <wp:effectExtent l="0" t="0" r="0" b="0"/>
            <wp:docPr id="9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3FAE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отредактируем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81D2890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</w:p>
    <w:p w14:paraId="11AA027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: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files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</w:t>
      </w:r>
      <w:proofErr w:type="spellEnd"/>
    </w:p>
    <w:p w14:paraId="422C72B5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481FDB1" wp14:editId="49EE4445">
            <wp:extent cx="5940115" cy="5092700"/>
            <wp:effectExtent l="0" t="0" r="0" b="0"/>
            <wp:docPr id="215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9526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перезагрузим нашу клиентскую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381C4D82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30D63E42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 нашем случае это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. А ещё мы можем открыть вторую сессию нажав сочетание клавиш:</w:t>
      </w:r>
    </w:p>
    <w:p w14:paraId="261F2F2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Ctrl+Alt+F2</w:t>
      </w:r>
    </w:p>
    <w:p w14:paraId="15601E4B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 дальнейшем мы можем переключаться между ними, т.к. нажатием тех же клавиш, но теперь уже с </w:t>
      </w:r>
      <w:r>
        <w:rPr>
          <w:rFonts w:ascii="Times" w:eastAsia="Times" w:hAnsi="Times" w:cs="Times"/>
          <w:b/>
          <w:sz w:val="28"/>
          <w:szCs w:val="28"/>
        </w:rPr>
        <w:t>F1</w:t>
      </w:r>
      <w:r>
        <w:rPr>
          <w:rFonts w:ascii="Times" w:eastAsia="Times" w:hAnsi="Times" w:cs="Times"/>
          <w:sz w:val="28"/>
          <w:szCs w:val="28"/>
        </w:rPr>
        <w:t xml:space="preserve"> мы вернемся на первую нашу сессию с графической оболочкой.</w:t>
      </w:r>
    </w:p>
    <w:p w14:paraId="2376EF27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Ctrl+Alt+F1</w:t>
      </w:r>
    </w:p>
    <w:p w14:paraId="24C15EB8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того как зашли на вторую сессию, </w:t>
      </w:r>
      <w:proofErr w:type="spellStart"/>
      <w:r>
        <w:rPr>
          <w:rFonts w:ascii="Times" w:eastAsia="Times" w:hAnsi="Times" w:cs="Times"/>
          <w:sz w:val="28"/>
          <w:szCs w:val="28"/>
        </w:rPr>
        <w:t>логинимся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под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</w:p>
    <w:p w14:paraId="295B917C" w14:textId="77777777" w:rsidR="00FC5AA7" w:rsidRDefault="00FC5AA7">
      <w:pPr>
        <w:rPr>
          <w:rFonts w:ascii="Times" w:eastAsia="Times" w:hAnsi="Times" w:cs="Times"/>
          <w:sz w:val="28"/>
          <w:szCs w:val="28"/>
        </w:rPr>
      </w:pPr>
    </w:p>
    <w:p w14:paraId="38E91751" w14:textId="77777777" w:rsidR="00FC5AA7" w:rsidRDefault="00FC5AA7">
      <w:pPr>
        <w:rPr>
          <w:rFonts w:ascii="Times" w:eastAsia="Times" w:hAnsi="Times" w:cs="Times"/>
          <w:sz w:val="28"/>
          <w:szCs w:val="28"/>
        </w:rPr>
      </w:pPr>
    </w:p>
    <w:p w14:paraId="61304D0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всякий случай, нужно очистить кэш и удалить остаточные файлы, чтобы всё </w:t>
      </w:r>
      <w:proofErr w:type="spellStart"/>
      <w:r>
        <w:rPr>
          <w:rFonts w:ascii="Times" w:eastAsia="Times" w:hAnsi="Times" w:cs="Times"/>
          <w:sz w:val="28"/>
          <w:szCs w:val="28"/>
        </w:rPr>
        <w:t>перезаписалось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применилось, для этого пишем следующие команды:</w:t>
      </w:r>
    </w:p>
    <w:p w14:paraId="1507CDC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rm -rf /var/lib/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/*</w:t>
      </w:r>
    </w:p>
    <w:p w14:paraId="676E02AA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sss_cache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0269168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перезагружаем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49188D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</w:p>
    <w:p w14:paraId="2E3C67FF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4BDE428" wp14:editId="13E6AB40">
            <wp:extent cx="5940115" cy="4927600"/>
            <wp:effectExtent l="0" t="0" r="0" b="0"/>
            <wp:docPr id="21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E66B8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br w:type="page"/>
      </w:r>
    </w:p>
    <w:p w14:paraId="4C678CD1" w14:textId="77777777" w:rsidR="00FC5AA7" w:rsidRDefault="00FC5AA7">
      <w:pPr>
        <w:rPr>
          <w:rFonts w:ascii="Times" w:eastAsia="Times" w:hAnsi="Times" w:cs="Times"/>
          <w:b/>
          <w:sz w:val="28"/>
          <w:szCs w:val="28"/>
        </w:rPr>
      </w:pPr>
    </w:p>
    <w:p w14:paraId="3B91FDF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проверим, какие правила для </w:t>
      </w:r>
      <w:proofErr w:type="spellStart"/>
      <w:r>
        <w:rPr>
          <w:rFonts w:ascii="Times" w:eastAsia="Times" w:hAnsi="Times" w:cs="Times"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получил наш доменный пользователь:</w:t>
      </w:r>
    </w:p>
    <w:p w14:paraId="6AC82CD0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-U user1.hq</w:t>
      </w:r>
    </w:p>
    <w:p w14:paraId="1C6C2A17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3446C20" wp14:editId="42F4D21B">
            <wp:extent cx="5940115" cy="4927600"/>
            <wp:effectExtent l="0" t="0" r="0" b="0"/>
            <wp:docPr id="276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77803" w14:textId="77777777" w:rsidR="00FC5AA7" w:rsidRDefault="00FC5AA7">
      <w:pPr>
        <w:jc w:val="center"/>
        <w:rPr>
          <w:rFonts w:ascii="Times" w:eastAsia="Times" w:hAnsi="Times" w:cs="Times"/>
          <w:sz w:val="28"/>
          <w:szCs w:val="28"/>
        </w:rPr>
      </w:pPr>
    </w:p>
    <w:p w14:paraId="59E40C1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Вернёмся в первую сессию и залогинимся под нашем доменным пользователем </w:t>
      </w:r>
      <w:r>
        <w:rPr>
          <w:rFonts w:ascii="Times" w:eastAsia="Times" w:hAnsi="Times" w:cs="Times"/>
          <w:b/>
          <w:sz w:val="28"/>
          <w:szCs w:val="28"/>
        </w:rPr>
        <w:t>user1.hq</w:t>
      </w:r>
      <w:r>
        <w:rPr>
          <w:rFonts w:ascii="Times" w:eastAsia="Times" w:hAnsi="Times" w:cs="Times"/>
          <w:sz w:val="28"/>
          <w:szCs w:val="28"/>
        </w:rPr>
        <w:t xml:space="preserve"> и проверить настроенные права наглядно:</w:t>
      </w:r>
    </w:p>
    <w:p w14:paraId="1CB1ACA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Ctrl+Alt+F1</w:t>
      </w:r>
    </w:p>
    <w:p w14:paraId="6739164C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cat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/passwd |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grep root</w:t>
      </w:r>
    </w:p>
    <w:p w14:paraId="14195214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</w:p>
    <w:p w14:paraId="2A6E9565" w14:textId="77777777" w:rsidR="00FC5AA7" w:rsidRDefault="00604A52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52D1E6A" wp14:editId="6EF4A2B8">
            <wp:extent cx="5940115" cy="1587500"/>
            <wp:effectExtent l="0" t="0" r="0" b="0"/>
            <wp:docPr id="278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60C25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прав для группы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38ECDA1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следующему этапу – импортируем пользователей из таблицы </w:t>
      </w:r>
      <w:r>
        <w:rPr>
          <w:rFonts w:ascii="Times" w:eastAsia="Times" w:hAnsi="Times" w:cs="Times"/>
          <w:b/>
          <w:sz w:val="28"/>
          <w:szCs w:val="28"/>
        </w:rPr>
        <w:t>Users.csv</w:t>
      </w:r>
      <w:r>
        <w:rPr>
          <w:rFonts w:ascii="Times" w:eastAsia="Times" w:hAnsi="Times" w:cs="Times"/>
          <w:sz w:val="28"/>
          <w:szCs w:val="28"/>
        </w:rPr>
        <w:t>.</w:t>
      </w:r>
    </w:p>
    <w:p w14:paraId="71772E2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нам нужно скачать файл Users.csv, но на ДЭ он уже будет скачан и лежать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Мы же, для обучения, скачиваем сейчас его сами и перемещаем его в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Для этого пишем следующие команды:</w:t>
      </w:r>
    </w:p>
    <w:p w14:paraId="04331FF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curl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</w:t>
      </w:r>
      <w:hyperlink r:id="rId153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https://bit.ly/3C1nEYz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&gt;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/users.zip</w:t>
      </w:r>
    </w:p>
    <w:p w14:paraId="385DC90E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00F6E9C5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1B72C937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A13615C" wp14:editId="148ACB49">
            <wp:extent cx="5940115" cy="2781300"/>
            <wp:effectExtent l="0" t="0" r="0" b="0"/>
            <wp:docPr id="1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E01A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51B1106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Создаём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10CF4D9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7BE0A04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bin/bash</w:t>
      </w:r>
    </w:p>
    <w:p w14:paraId="7371986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csv_file</w:t>
      </w:r>
      <w:proofErr w:type="spellEnd"/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=”/opt/Users.csv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”</w:t>
      </w:r>
    </w:p>
    <w:p w14:paraId="67EFEAA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while IFS=”;” read -r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role phone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ou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street zip city country password; do</w:t>
      </w:r>
    </w:p>
    <w:p w14:paraId="7A09D6AA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if [ “$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” == “First Name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” ]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; then</w:t>
      </w:r>
    </w:p>
    <w:p w14:paraId="667D3B5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continue</w:t>
      </w:r>
    </w:p>
    <w:p w14:paraId="6D5A0438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fi</w:t>
      </w:r>
    </w:p>
    <w:p w14:paraId="3160B81A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username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=”$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{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,,}.${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,,}”</w:t>
      </w:r>
    </w:p>
    <w:p w14:paraId="66839CAD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samba-tool user add “$username” 123qweR%</w:t>
      </w:r>
    </w:p>
    <w:p w14:paraId="621E93E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&lt; “</w:t>
      </w:r>
      <w:proofErr w:type="gramEnd"/>
      <w:r>
        <w:rPr>
          <w:rFonts w:ascii="Times" w:eastAsia="Times" w:hAnsi="Times" w:cs="Times"/>
          <w:b/>
          <w:sz w:val="28"/>
          <w:szCs w:val="28"/>
        </w:rPr>
        <w:t>$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csv_file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”</w:t>
      </w:r>
    </w:p>
    <w:p w14:paraId="4A1C0251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BA56039" wp14:editId="02694719">
            <wp:extent cx="5940115" cy="1828800"/>
            <wp:effectExtent l="0" t="0" r="0" b="0"/>
            <wp:docPr id="17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1C6A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067DC2DE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+x /root/import</w:t>
      </w:r>
    </w:p>
    <w:p w14:paraId="21A970D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p w14:paraId="7C5B297E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BD93C23" wp14:editId="77E4CB14">
            <wp:extent cx="3990975" cy="1676400"/>
            <wp:effectExtent l="0" t="0" r="0" b="0"/>
            <wp:docPr id="9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3BFD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Добавляться они будут долго, но мы это сделали! Успех!</w:t>
      </w:r>
    </w:p>
    <w:p w14:paraId="37F422C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есть желание, проверьте, зайдя под одним из этих пользователей через клиентскую машину.</w:t>
      </w:r>
    </w:p>
    <w:p w14:paraId="2BE70D8D" w14:textId="77777777" w:rsidR="00FC5AA7" w:rsidRDefault="00604A52">
      <w:pPr>
        <w:pStyle w:val="2"/>
        <w:numPr>
          <w:ilvl w:val="0"/>
          <w:numId w:val="3"/>
        </w:numPr>
        <w:jc w:val="both"/>
      </w:pPr>
      <w:bookmarkStart w:id="40" w:name="_heading=h.4zafe49lhsqn" w:colFirst="0" w:colLast="0"/>
      <w:bookmarkEnd w:id="40"/>
      <w:r>
        <w:lastRenderedPageBreak/>
        <w:t>Конфигурация файлового хранилища.</w:t>
      </w:r>
    </w:p>
    <w:p w14:paraId="59FFAB3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начала нужно создать три дополнительных диска размером 1 ГБ каждый.</w:t>
      </w:r>
    </w:p>
    <w:p w14:paraId="40586AB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этого жмём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Ctrl+D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нажимаем кнопку создать.</w:t>
      </w:r>
    </w:p>
    <w:p w14:paraId="1B03EE5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F4FB03C" wp14:editId="4F28ABE9">
            <wp:extent cx="5940115" cy="3835400"/>
            <wp:effectExtent l="0" t="0" r="0" b="0"/>
            <wp:docPr id="13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B47F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Все значения выбираем по умолчанию за исключением размера, его выставляем в 1 ГБ.</w:t>
      </w:r>
    </w:p>
    <w:p w14:paraId="77657A37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657F9BC" wp14:editId="5814974F">
            <wp:extent cx="5086350" cy="4200525"/>
            <wp:effectExtent l="0" t="0" r="0" b="0"/>
            <wp:docPr id="280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E90D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Создаём остальные два таким же образом.</w:t>
      </w:r>
    </w:p>
    <w:p w14:paraId="48D8171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получиться так:</w:t>
      </w:r>
    </w:p>
    <w:p w14:paraId="24FBD9E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8FD8EC3" wp14:editId="225A993F">
            <wp:extent cx="5940115" cy="3543300"/>
            <wp:effectExtent l="0" t="0" r="0" b="0"/>
            <wp:docPr id="20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2498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Теперь нам нужно их подключить к виртуальной машине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, для этого нужно зайти в настройки и в носителях нажать на значок жесткого диска, а затем подключим три созданных нами ранее диска.</w:t>
      </w:r>
    </w:p>
    <w:p w14:paraId="402ABF9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8B5C787" wp14:editId="40B43E04">
            <wp:extent cx="5940115" cy="3848100"/>
            <wp:effectExtent l="0" t="0" r="0" b="0"/>
            <wp:docPr id="11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5DDA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Обратите внимание, что с контроллером, который стоит по умолчанию (</w:t>
      </w:r>
      <w:r>
        <w:rPr>
          <w:rFonts w:ascii="Times" w:eastAsia="Times" w:hAnsi="Times" w:cs="Times"/>
          <w:b/>
          <w:sz w:val="28"/>
          <w:szCs w:val="28"/>
        </w:rPr>
        <w:t>IDE</w:t>
      </w:r>
      <w:r>
        <w:rPr>
          <w:rFonts w:ascii="Times" w:eastAsia="Times" w:hAnsi="Times" w:cs="Times"/>
          <w:sz w:val="28"/>
          <w:szCs w:val="28"/>
        </w:rPr>
        <w:t>) не позволяет подключать больше четырех носителей, поэтому удаляем CD-привод и ставим ещё один диск.</w:t>
      </w:r>
    </w:p>
    <w:p w14:paraId="53150D8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получится так:</w:t>
      </w:r>
    </w:p>
    <w:p w14:paraId="69B60222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DBBED3A" wp14:editId="0D88B8BE">
            <wp:extent cx="5940115" cy="4419600"/>
            <wp:effectExtent l="0" t="0" r="0" b="0"/>
            <wp:docPr id="17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CD4B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виртуальную машину и просматриваем все диски, которые мы подключили, следующей командой:</w:t>
      </w:r>
    </w:p>
    <w:p w14:paraId="7DF9BF8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</w:p>
    <w:p w14:paraId="7134B33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240F5D" wp14:editId="6F6E416B">
            <wp:extent cx="3543300" cy="1362075"/>
            <wp:effectExtent l="0" t="0" r="0" b="0"/>
            <wp:docPr id="266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B5E6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  <w:r>
        <w:rPr>
          <w:rFonts w:ascii="Times" w:eastAsia="Times" w:hAnsi="Times" w:cs="Times"/>
          <w:sz w:val="28"/>
          <w:szCs w:val="28"/>
        </w:rPr>
        <w:t>!</w:t>
      </w:r>
    </w:p>
    <w:p w14:paraId="4DF17C2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44347268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2B15C6E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3D08F84" wp14:editId="231EBFA7">
            <wp:extent cx="5940115" cy="647700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BDAC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1384650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5925611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DAB3784" wp14:editId="5C7DB897">
            <wp:extent cx="5848350" cy="1143000"/>
            <wp:effectExtent l="0" t="0" r="0" b="0"/>
            <wp:docPr id="1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A802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4FE2447C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&gt;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366A225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20B5110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5D5BA2D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1F84109E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E1F5996" wp14:editId="73BCBC6F">
            <wp:extent cx="5295900" cy="1743075"/>
            <wp:effectExtent l="0" t="0" r="0" b="0"/>
            <wp:docPr id="27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E3B7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0DBB20D1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A95F293" wp14:editId="5587BBCE">
            <wp:extent cx="5940115" cy="4013200"/>
            <wp:effectExtent l="0" t="0" r="0" b="0"/>
            <wp:docPr id="1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69F5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507B5C9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mkfs.ext</w:t>
      </w:r>
      <w:proofErr w:type="gramEnd"/>
      <w:r>
        <w:rPr>
          <w:rFonts w:ascii="Times" w:eastAsia="Times" w:hAnsi="Times" w:cs="Times"/>
          <w:b/>
          <w:sz w:val="28"/>
          <w:szCs w:val="28"/>
        </w:rPr>
        <w:t>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/md0p1</w:t>
      </w:r>
    </w:p>
    <w:p w14:paraId="279AF49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33CB5D6" wp14:editId="5B18B113">
            <wp:extent cx="4943475" cy="2108819"/>
            <wp:effectExtent l="0" t="0" r="0" b="0"/>
            <wp:docPr id="2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67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68E2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6A9A3E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45018E17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D4E1A0A" wp14:editId="1849E04E">
            <wp:extent cx="5940115" cy="1422400"/>
            <wp:effectExtent l="0" t="0" r="0" b="0"/>
            <wp:docPr id="22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4D28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EFDA4D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03AA9CF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43553C3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37F34366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52ECEAD" wp14:editId="4FBBA17B">
            <wp:extent cx="2952750" cy="1209675"/>
            <wp:effectExtent l="0" t="0" r="0" b="0"/>
            <wp:docPr id="15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D75D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244EDED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00C7FC95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13319A20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C2ED555" wp14:editId="5BBAFC10">
            <wp:extent cx="5940115" cy="5715000"/>
            <wp:effectExtent l="0" t="0" r="0" b="0"/>
            <wp:docPr id="1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287B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234DE890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7EDFB373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66F44C7E" w14:textId="4C9053A5" w:rsidR="00FC5AA7" w:rsidRPr="009C7A27" w:rsidRDefault="00FC5AA7">
      <w:pPr>
        <w:jc w:val="both"/>
        <w:rPr>
          <w:rFonts w:asciiTheme="minorHAnsi" w:eastAsia="Times" w:hAnsiTheme="minorHAnsi" w:cs="Times"/>
          <w:b/>
          <w:sz w:val="28"/>
          <w:szCs w:val="28"/>
          <w:lang w:val="en-US"/>
        </w:rPr>
      </w:pPr>
      <w:bookmarkStart w:id="41" w:name="_GoBack"/>
      <w:bookmarkEnd w:id="41"/>
    </w:p>
    <w:p w14:paraId="45277895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F64D817" wp14:editId="4AC2C1DF">
            <wp:extent cx="3219450" cy="1276350"/>
            <wp:effectExtent l="0" t="0" r="0" b="0"/>
            <wp:docPr id="287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9BAC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2590400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spellStart"/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rw,sync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,no_subtree_check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)</w:t>
      </w:r>
    </w:p>
    <w:p w14:paraId="29F572E3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C9467D9" wp14:editId="5460AF85">
            <wp:extent cx="4343400" cy="1343025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52B3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20985C30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10156A8B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20A5067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C3A6A4B" wp14:editId="080C8515">
            <wp:extent cx="5940115" cy="762000"/>
            <wp:effectExtent l="0" t="0" r="0" b="0"/>
            <wp:docPr id="27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54D34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Перезапускаем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NFS:</w:t>
      </w:r>
    </w:p>
    <w:p w14:paraId="5E9FC58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32693C16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35A3531" wp14:editId="16B78C58">
            <wp:extent cx="2971800" cy="409575"/>
            <wp:effectExtent l="0" t="0" r="0" b="0"/>
            <wp:docPr id="8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2D76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5B7D97B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C31AAB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-clients</w:t>
      </w:r>
    </w:p>
    <w:p w14:paraId="186EC530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A8FC2E5" wp14:editId="18348424">
            <wp:extent cx="5940115" cy="3632200"/>
            <wp:effectExtent l="0" t="0" r="0" b="0"/>
            <wp:docPr id="18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F7769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 может быть у вас уже установлен, но проверить нужно.</w:t>
      </w:r>
    </w:p>
    <w:p w14:paraId="56E4E11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259C299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72F35CF7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1BE0E5A" wp14:editId="63397227">
            <wp:extent cx="2905125" cy="1533525"/>
            <wp:effectExtent l="0" t="0" r="0" b="0"/>
            <wp:docPr id="25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25FE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665D13E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192.168.1.2:/raid5/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3B193DDF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DDD2BBE" wp14:editId="18E3EF3E">
            <wp:extent cx="5943600" cy="1430538"/>
            <wp:effectExtent l="0" t="0" r="0" b="0"/>
            <wp:docPr id="2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77"/>
                    <a:srcRect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761B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631C6AD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543ABCC0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6C67F002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B5DE17B" wp14:editId="5BA02238">
            <wp:extent cx="5940115" cy="3568700"/>
            <wp:effectExtent l="0" t="0" r="0" b="0"/>
            <wp:docPr id="23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F69E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и создадим файл </w:t>
      </w:r>
      <w:proofErr w:type="gramStart"/>
      <w:r>
        <w:rPr>
          <w:rFonts w:ascii="Times" w:eastAsia="Times" w:hAnsi="Times" w:cs="Times"/>
          <w:sz w:val="28"/>
          <w:szCs w:val="28"/>
        </w:rPr>
        <w:t>с клиентской машине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4F3E690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touch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cock</w:t>
      </w:r>
      <w:proofErr w:type="spellEnd"/>
    </w:p>
    <w:p w14:paraId="28512963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94DA5F9" wp14:editId="22E4FCF4">
            <wp:extent cx="2524125" cy="485775"/>
            <wp:effectExtent l="0" t="0" r="0" b="0"/>
            <wp:docPr id="313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D72A3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5C8D8A8" wp14:editId="452C91D4">
            <wp:extent cx="2543175" cy="638175"/>
            <wp:effectExtent l="0" t="0" r="0" b="0"/>
            <wp:docPr id="304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3AF7B" w14:textId="77777777" w:rsidR="00FC5AA7" w:rsidRDefault="00604A52">
      <w:pPr>
        <w:pStyle w:val="2"/>
        <w:numPr>
          <w:ilvl w:val="0"/>
          <w:numId w:val="3"/>
        </w:numPr>
      </w:pPr>
      <w:bookmarkStart w:id="42" w:name="_heading=h.iexkkbrimtgc" w:colFirst="0" w:colLast="0"/>
      <w:bookmarkEnd w:id="42"/>
      <w:r>
        <w:t xml:space="preserve">Настройка службы сетевого времени на базе сервиса </w:t>
      </w:r>
      <w:proofErr w:type="spellStart"/>
      <w:r>
        <w:t>chrony</w:t>
      </w:r>
      <w:proofErr w:type="spellEnd"/>
    </w:p>
    <w:p w14:paraId="4F3FDA79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его настройки обновим список пакетов и установим сам пакет:</w:t>
      </w:r>
    </w:p>
    <w:p w14:paraId="5FAD3729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32A0C9E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4F32D26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9E341F6" wp14:editId="7E66734C">
            <wp:extent cx="5940115" cy="4851400"/>
            <wp:effectExtent l="0" t="0" r="0" b="0"/>
            <wp:docPr id="19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DA9E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62CEF5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64E7D62B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2D10147A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B623142" wp14:editId="41087430">
            <wp:extent cx="5940115" cy="4991100"/>
            <wp:effectExtent l="0" t="0" r="0" b="0"/>
            <wp:docPr id="16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E528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всё функционирует и синхронизация активна, которую мы позже уберём. Синхронизация нужна сейчас для того, чтобы мы получили самое точное время от серверов со </w:t>
      </w:r>
      <w:proofErr w:type="spellStart"/>
      <w:r>
        <w:rPr>
          <w:rFonts w:ascii="Times" w:eastAsia="Times" w:hAnsi="Times" w:cs="Times"/>
          <w:sz w:val="28"/>
          <w:szCs w:val="28"/>
        </w:rPr>
        <w:t>страмумом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0 и так далее. Позже мы будем пользоваться локальным временем, которое сохранится благодаря нашему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роутере, и уже он будет выступать сервером для устройств клиентов.</w:t>
      </w:r>
    </w:p>
    <w:p w14:paraId="3DE0E67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приступим к настройке, редактируем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chrony.conf</w:t>
      </w:r>
      <w:proofErr w:type="spellEnd"/>
      <w:r>
        <w:rPr>
          <w:rFonts w:ascii="Times" w:eastAsia="Times" w:hAnsi="Times" w:cs="Times"/>
          <w:sz w:val="28"/>
          <w:szCs w:val="28"/>
        </w:rPr>
        <w:t>, введем в начало файла следующие строки и в целом приводим файл к такому виду:</w:t>
      </w:r>
    </w:p>
    <w:p w14:paraId="77F5A8B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 stratum 5</w:t>
      </w:r>
    </w:p>
    <w:p w14:paraId="26562D4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allow 192.168.1.0/26</w:t>
      </w:r>
    </w:p>
    <w:p w14:paraId="5313CAA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allow 192.168.2.0/28</w:t>
      </w:r>
    </w:p>
    <w:p w14:paraId="3951EB3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allow 172.16.5.0/28</w:t>
      </w:r>
    </w:p>
    <w:p w14:paraId="16B97D9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allow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192.168.4.0/27</w:t>
      </w:r>
    </w:p>
    <w:p w14:paraId="6512DC52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C5E2CA7" wp14:editId="43E3ECFE">
            <wp:extent cx="5940115" cy="5524500"/>
            <wp:effectExtent l="0" t="0" r="0" b="0"/>
            <wp:docPr id="21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1BE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Файл должен выглядеть так, как на скрине, закомментировав ещё две строки, они нам нужны были только синхронизации с атомными часами.</w:t>
      </w:r>
    </w:p>
    <w:p w14:paraId="1C8ACFF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и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458855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2300B300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6CDFD0A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Выключаем теперь ту самую синхронизацию, оставляя, по сути, главным сервером NTP – наш роутер </w:t>
      </w:r>
      <w:r>
        <w:rPr>
          <w:rFonts w:ascii="Times" w:eastAsia="Times" w:hAnsi="Times" w:cs="Times"/>
          <w:b/>
          <w:sz w:val="28"/>
          <w:szCs w:val="28"/>
        </w:rPr>
        <w:t>HQ-RTR,</w:t>
      </w:r>
      <w:r>
        <w:rPr>
          <w:rFonts w:ascii="Times" w:eastAsia="Times" w:hAnsi="Times" w:cs="Times"/>
          <w:sz w:val="28"/>
          <w:szCs w:val="28"/>
        </w:rPr>
        <w:t xml:space="preserve"> и проверяем ещё раз статус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15485B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set-ntp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0</w:t>
      </w:r>
    </w:p>
    <w:p w14:paraId="029A7874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7B0BABBD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A079C86" wp14:editId="310C88C3">
            <wp:extent cx="3486150" cy="1562100"/>
            <wp:effectExtent l="0" t="0" r="0" b="0"/>
            <wp:docPr id="9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87B4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переходим к настройке </w:t>
      </w:r>
      <w:bookmarkStart w:id="43" w:name="bookmark=id.4zebt2tw2hol" w:colFirst="0" w:colLast="0"/>
      <w:bookmarkEnd w:id="43"/>
      <w:r>
        <w:rPr>
          <w:rFonts w:ascii="Times" w:eastAsia="Times" w:hAnsi="Times" w:cs="Times"/>
          <w:sz w:val="28"/>
          <w:szCs w:val="28"/>
        </w:rPr>
        <w:t xml:space="preserve">клиента, в качестве него возьмём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но по заданию есть ещё, но о них позже.</w:t>
      </w:r>
    </w:p>
    <w:p w14:paraId="6B2F43A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установкой новой службы выключим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0F43B2E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disable --now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3333930D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status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5C9D1D9B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8E770A3" wp14:editId="71D90836">
            <wp:extent cx="5940115" cy="2476500"/>
            <wp:effectExtent l="0" t="0" r="0" b="0"/>
            <wp:docPr id="22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5B2E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Обновляем список пакетов на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 xml:space="preserve">и скачиваем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E2C26F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6EDFF200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2053D82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E1CE825" wp14:editId="260295E8">
            <wp:extent cx="5940115" cy="4991100"/>
            <wp:effectExtent l="0" t="0" r="0" b="0"/>
            <wp:docPr id="233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7DDE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зайдём в конфиг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отредактируем только одну строку:</w:t>
      </w:r>
    </w:p>
    <w:p w14:paraId="1C27E3CC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NTP=192.168.1.1</w:t>
      </w:r>
    </w:p>
    <w:p w14:paraId="415AC188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C3D9D2D" wp14:editId="72C3B484">
            <wp:extent cx="5940115" cy="4978400"/>
            <wp:effectExtent l="0" t="0" r="0" b="0"/>
            <wp:docPr id="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F4FA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посмотрим её статус работы:</w:t>
      </w:r>
    </w:p>
    <w:p w14:paraId="335EA96F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5196C7E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timedatectl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timesync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-status</w:t>
      </w:r>
    </w:p>
    <w:p w14:paraId="20802584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8F11EBE" wp14:editId="3535435A">
            <wp:extent cx="3981450" cy="2638425"/>
            <wp:effectExtent l="0" t="0" r="0" b="0"/>
            <wp:docPr id="15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BF3B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</w:t>
      </w:r>
      <w:proofErr w:type="spellStart"/>
      <w:r>
        <w:rPr>
          <w:rFonts w:ascii="Times" w:eastAsia="Times" w:hAnsi="Times" w:cs="Times"/>
          <w:sz w:val="28"/>
          <w:szCs w:val="28"/>
        </w:rPr>
        <w:t>стратум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совпадает по заданию и всё работает. Задание выполнено.</w:t>
      </w:r>
    </w:p>
    <w:p w14:paraId="0430DD1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Но есть одно НО! После перезагрузки клиентской машины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вход в пользователя у вас может не появиться рабочий стол. Для этого мы заходим снова через </w:t>
      </w:r>
      <w:r>
        <w:rPr>
          <w:rFonts w:ascii="Times" w:eastAsia="Times" w:hAnsi="Times" w:cs="Times"/>
          <w:b/>
          <w:sz w:val="28"/>
          <w:szCs w:val="28"/>
        </w:rPr>
        <w:t xml:space="preserve">Ctrl+Alt+F2 </w:t>
      </w:r>
      <w:r>
        <w:rPr>
          <w:rFonts w:ascii="Times" w:eastAsia="Times" w:hAnsi="Times" w:cs="Times"/>
          <w:sz w:val="28"/>
          <w:szCs w:val="28"/>
        </w:rPr>
        <w:t xml:space="preserve">во второе окно и прописываем команду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startx</w:t>
      </w:r>
      <w:proofErr w:type="spellEnd"/>
      <w:r>
        <w:rPr>
          <w:rFonts w:ascii="Times" w:eastAsia="Times" w:hAnsi="Times" w:cs="Times"/>
          <w:sz w:val="28"/>
          <w:szCs w:val="28"/>
        </w:rPr>
        <w:t>. Это заставит запуститься графическую среду.</w:t>
      </w:r>
    </w:p>
    <w:p w14:paraId="619E84B5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ДЕЛАЕМ ЭТО ТОЛЬКО В СЛУЧАЕ ПОЛОМКИ ГРАФИЧЕСКОЙ СРЕДЫ!</w:t>
      </w:r>
    </w:p>
    <w:p w14:paraId="19560D4A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765B5DA" wp14:editId="73FE4415">
            <wp:extent cx="1695450" cy="828675"/>
            <wp:effectExtent l="0" t="0" r="0" b="0"/>
            <wp:docPr id="240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89B3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мы увидим следующий бред на скриншоте, на нём мы прожимаем </w:t>
      </w:r>
      <w:proofErr w:type="spellStart"/>
      <w:r>
        <w:rPr>
          <w:rFonts w:ascii="Times" w:eastAsia="Times" w:hAnsi="Times" w:cs="Times"/>
          <w:sz w:val="28"/>
          <w:szCs w:val="28"/>
        </w:rPr>
        <w:t>continue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D7648F8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86DC4D" wp14:editId="5CBE6DC8">
            <wp:extent cx="5940115" cy="4914900"/>
            <wp:effectExtent l="0" t="0" r="0" b="0"/>
            <wp:docPr id="18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A255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она начнёт потихоньку запускаться, но мы ещё раз перезагружаем систему через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и система должна вновь нормально запуститься:</w:t>
      </w:r>
    </w:p>
    <w:p w14:paraId="14D74CE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0867C95" wp14:editId="12661B53">
            <wp:extent cx="5940115" cy="4914900"/>
            <wp:effectExtent l="0" t="0" r="0" b="0"/>
            <wp:docPr id="236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D182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Вуаля</w:t>
      </w:r>
      <w:proofErr w:type="spellEnd"/>
      <w:r>
        <w:rPr>
          <w:rFonts w:ascii="Times" w:eastAsia="Times" w:hAnsi="Times" w:cs="Times"/>
          <w:sz w:val="28"/>
          <w:szCs w:val="28"/>
        </w:rPr>
        <w:t>, всё успешно, и дата на месте, и графическая среда!</w:t>
      </w:r>
    </w:p>
    <w:p w14:paraId="65843D6C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23305A8" wp14:editId="2A6CFB50">
            <wp:extent cx="5940115" cy="4914900"/>
            <wp:effectExtent l="0" t="0" r="0" b="0"/>
            <wp:docPr id="307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54D5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теперь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удаляем пакеты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ntp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, если они есть:</w:t>
      </w:r>
    </w:p>
    <w:p w14:paraId="20E52580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ntp</w:t>
      </w:r>
      <w:proofErr w:type="spellEnd"/>
    </w:p>
    <w:p w14:paraId="11DC74FF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518117C7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1F1FA83" wp14:editId="2B245440">
            <wp:extent cx="5940115" cy="2755900"/>
            <wp:effectExtent l="0" t="0" r="0" b="0"/>
            <wp:docPr id="15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A0F8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На Астре по умолчанию должна быть установлена служба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, но если её нет, то установите:</w:t>
      </w:r>
      <w:r>
        <w:rPr>
          <w:rFonts w:ascii="Times" w:eastAsia="Times" w:hAnsi="Times" w:cs="Times"/>
          <w:sz w:val="28"/>
          <w:szCs w:val="28"/>
        </w:rPr>
        <w:br/>
      </w: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45B2668A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6814945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также его конфиг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88B05F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NTP=172.16.4.2</w:t>
      </w:r>
    </w:p>
    <w:p w14:paraId="087108C9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BC0DADE" wp14:editId="2099324B">
            <wp:extent cx="5867400" cy="3333750"/>
            <wp:effectExtent l="0" t="0" r="0" b="0"/>
            <wp:docPr id="13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ACD1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готово:</w:t>
      </w:r>
    </w:p>
    <w:p w14:paraId="634A4BBC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344852A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остальных клиентах нужно проделать тоже самое, исходя из документа остались -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(настройка идентична клиенту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поэтому </w:t>
      </w:r>
      <w:hyperlink w:anchor="bookmark=id.4zebt2tw2hol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).</w:t>
      </w:r>
    </w:p>
    <w:p w14:paraId="55968A1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 помните, что </w:t>
      </w:r>
      <w:r>
        <w:rPr>
          <w:rFonts w:ascii="Times" w:eastAsia="Times" w:hAnsi="Times" w:cs="Times"/>
          <w:b/>
          <w:sz w:val="28"/>
          <w:szCs w:val="28"/>
        </w:rPr>
        <w:t>NTP</w:t>
      </w:r>
      <w:r>
        <w:rPr>
          <w:rFonts w:ascii="Times" w:eastAsia="Times" w:hAnsi="Times" w:cs="Times"/>
          <w:sz w:val="28"/>
          <w:szCs w:val="28"/>
        </w:rPr>
        <w:t xml:space="preserve"> для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– это внешний IP-адрес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sz w:val="28"/>
          <w:szCs w:val="28"/>
        </w:rPr>
        <w:t>то-есть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172.16.4.2.</w:t>
      </w:r>
    </w:p>
    <w:p w14:paraId="0B3D20AD" w14:textId="77777777" w:rsidR="00FC5AA7" w:rsidRDefault="00604A52">
      <w:pPr>
        <w:pStyle w:val="2"/>
        <w:numPr>
          <w:ilvl w:val="0"/>
          <w:numId w:val="3"/>
        </w:numPr>
        <w:jc w:val="both"/>
      </w:pPr>
      <w:bookmarkStart w:id="44" w:name="_heading=h.oaukg884j1q9" w:colFirst="0" w:colLast="0"/>
      <w:bookmarkEnd w:id="44"/>
      <w:r>
        <w:t xml:space="preserve">Сконфигурируйте </w:t>
      </w:r>
      <w:proofErr w:type="spellStart"/>
      <w:r>
        <w:t>ansible</w:t>
      </w:r>
      <w:proofErr w:type="spellEnd"/>
      <w:r>
        <w:t xml:space="preserve"> на сервере BR-SRV</w:t>
      </w:r>
    </w:p>
    <w:p w14:paraId="431B51C8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проверим, обновлены ли у нас списки пакетов и затем попробуем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A1D43B2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1FBAB592" w14:textId="77777777" w:rsidR="00FC5AA7" w:rsidRPr="00604A52" w:rsidRDefault="00604A52">
      <w:pPr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install ansible</w:t>
      </w:r>
    </w:p>
    <w:p w14:paraId="58D45477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02B3134" wp14:editId="040B5616">
            <wp:extent cx="5940115" cy="4368800"/>
            <wp:effectExtent l="0" t="0" r="0" b="0"/>
            <wp:docPr id="260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93C6F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нам нужен рабочий каталог для нашего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может быть уже создан, НО если нет, то создадим его следующей командой:</w:t>
      </w:r>
    </w:p>
    <w:p w14:paraId="31505B0C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</w:p>
    <w:p w14:paraId="72C1A45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 нас он уже создан, и там же находится нужный нам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тоже уже созданный, НО в случае его отсутствия, нужно также его создать:</w:t>
      </w:r>
    </w:p>
    <w:p w14:paraId="09CA744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</w:p>
    <w:p w14:paraId="36DC6798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1F23454" wp14:editId="03CE460C">
            <wp:extent cx="2743200" cy="1209675"/>
            <wp:effectExtent l="0" t="0" r="0" b="0"/>
            <wp:docPr id="18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EFFD8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нам нужно написать следующие строки в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329E233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hq-srv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=sshuser@192.168.1.2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58D7AB7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-cli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=sshuser@192.168.2.5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64DA1ED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hq-rtr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=net_admin@192.168.1.1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1EDE0ECD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br-rtr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=net_admin@192.168.4.1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47EA892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B61F16F" wp14:editId="1777F636">
            <wp:extent cx="4543425" cy="1485900"/>
            <wp:effectExtent l="0" t="0" r="0" b="0"/>
            <wp:docPr id="234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C0C8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настроим в каталоге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ansible.cfg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добавив под строку </w:t>
      </w:r>
      <w:r>
        <w:rPr>
          <w:rFonts w:ascii="Times" w:eastAsia="Times" w:hAnsi="Times" w:cs="Times"/>
          <w:b/>
          <w:sz w:val="28"/>
          <w:szCs w:val="28"/>
        </w:rPr>
        <w:t>[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]</w:t>
      </w:r>
      <w:r>
        <w:rPr>
          <w:rFonts w:ascii="Times" w:eastAsia="Times" w:hAnsi="Times" w:cs="Times"/>
          <w:sz w:val="28"/>
          <w:szCs w:val="28"/>
        </w:rPr>
        <w:t xml:space="preserve"> ещё одну:</w:t>
      </w:r>
    </w:p>
    <w:p w14:paraId="7C99B12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ansible_python_interpreter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=/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usr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/bin/python3</w:t>
      </w:r>
    </w:p>
    <w:p w14:paraId="2F2EB0D0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02D22A5" wp14:editId="0E971A84">
            <wp:extent cx="5705475" cy="2543175"/>
            <wp:effectExtent l="0" t="0" r="0" b="0"/>
            <wp:docPr id="11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1EE8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Но, возникает другая проблема, в первом модуле мы настраивали SSH на серверах, однако маршрутизаторы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 и клиент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не входили в пункт по настройке. Теперь его нужно настроить сейчас на этих устройствах, поэтому приступаем к их настройке, чтобы мы могли выполнить задание по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5567CDF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настроим </w:t>
      </w:r>
      <w:bookmarkStart w:id="45" w:name="bookmark=id.8e29orts1am9" w:colFirst="0" w:colLast="0"/>
      <w:bookmarkEnd w:id="45"/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, в ней немного отличается пакет и путь к конфигу, но в остальном всё тоже самое, сейчас увидите:</w:t>
      </w:r>
    </w:p>
    <w:p w14:paraId="0A5637CF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 update</w:t>
      </w:r>
    </w:p>
    <w:p w14:paraId="28A7ABF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437CB2D7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5E0F61F" wp14:editId="324ED7A2">
            <wp:extent cx="5940115" cy="4978400"/>
            <wp:effectExtent l="0" t="0" r="0" b="0"/>
            <wp:docPr id="18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5BDF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в конфигурационный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sshd_config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вносим в него следующие строки:</w:t>
      </w:r>
    </w:p>
    <w:p w14:paraId="05B5A11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Port 22</w:t>
      </w:r>
    </w:p>
    <w:p w14:paraId="23F1F2EE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MaxAuthTries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2</w:t>
      </w:r>
    </w:p>
    <w:p w14:paraId="14016CCE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AllowUsers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net_admin</w:t>
      </w:r>
      <w:proofErr w:type="spellEnd"/>
    </w:p>
    <w:p w14:paraId="15B7D43C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PermitRootLogin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no</w:t>
      </w:r>
    </w:p>
    <w:p w14:paraId="4855BA84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5B32990" wp14:editId="154E2646">
            <wp:extent cx="5648325" cy="3200400"/>
            <wp:effectExtent l="0" t="0" r="0" b="0"/>
            <wp:docPr id="243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1470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Ну и также можно создать баннер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sz w:val="28"/>
          <w:szCs w:val="28"/>
        </w:rPr>
        <w:t>, как тогда у серверов:</w:t>
      </w:r>
    </w:p>
    <w:p w14:paraId="2C6F832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Authorized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access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only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не забываем ENTER после этого предложения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D086429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21EFE4E" wp14:editId="2A0EDCFD">
            <wp:extent cx="1962150" cy="962025"/>
            <wp:effectExtent l="0" t="0" r="0" b="0"/>
            <wp:docPr id="308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75AA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Ну и вернёмся в конфиг, внесем в строку с баннером путь до нашего файла:</w:t>
      </w:r>
    </w:p>
    <w:p w14:paraId="0D5E7A4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</w:p>
    <w:p w14:paraId="7C8526E4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740AA0F" wp14:editId="26C8B441">
            <wp:extent cx="1962150" cy="447675"/>
            <wp:effectExtent l="0" t="0" r="0" b="0"/>
            <wp:docPr id="239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1EEC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</w:p>
    <w:p w14:paraId="65A1AB7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</w:p>
    <w:p w14:paraId="063B10E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 как </w:t>
      </w:r>
      <w:hyperlink w:anchor="bookmark=id.l58rd61om01v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пользователей</w:t>
        </w:r>
      </w:hyperlink>
      <w:r>
        <w:rPr>
          <w:rFonts w:ascii="Times" w:eastAsia="Times" w:hAnsi="Times" w:cs="Times"/>
          <w:sz w:val="28"/>
          <w:szCs w:val="28"/>
        </w:rPr>
        <w:t xml:space="preserve"> на роутерах мы создавали ещё в первом модуле, то можно переходить к следующему этапу.</w:t>
      </w:r>
    </w:p>
    <w:p w14:paraId="230340C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Проделываем тоже самое с </w:t>
      </w:r>
      <w:hyperlink w:anchor="bookmark=id.8e29orts1am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BR-RTR</w:t>
        </w:r>
      </w:hyperlink>
      <w:r>
        <w:rPr>
          <w:rFonts w:ascii="Times" w:eastAsia="Times" w:hAnsi="Times" w:cs="Times"/>
          <w:sz w:val="28"/>
          <w:szCs w:val="28"/>
        </w:rPr>
        <w:t>.</w:t>
      </w:r>
    </w:p>
    <w:p w14:paraId="4ED8351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проделали с роутерами, нужно разобраться с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на нём мы не создавали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sz w:val="28"/>
          <w:szCs w:val="28"/>
        </w:rPr>
        <w:t>, поэтому создаем его тем же способом, что и на серверах в первом модуле. (</w:t>
      </w:r>
      <w:hyperlink w:anchor="bookmark=id.ykz3m09it5pr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577941F7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также настраиваем на нём саму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как на серверах. (</w:t>
      </w:r>
      <w:hyperlink w:anchor="bookmark=id.4xpz4tll9b5d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61E48AA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Теперь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генерируем ключи RSA, чтобы экспортировать их на машины клиенты, строку с путём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passphrase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оставляем пустой:</w:t>
      </w:r>
    </w:p>
    <w:p w14:paraId="17A908E9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ssh-keygen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rsa</w:t>
      </w:r>
      <w:proofErr w:type="spellEnd"/>
    </w:p>
    <w:p w14:paraId="4AC78200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B7DAEE" wp14:editId="3456DAF1">
            <wp:extent cx="5940115" cy="4991100"/>
            <wp:effectExtent l="0" t="0" r="0" b="0"/>
            <wp:docPr id="14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30C0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Копируем публичный ключ на клиентские машины, первая из них будет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5581FE3A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-copy-id -p 22 net_admin@192.168.4.1</w:t>
      </w:r>
    </w:p>
    <w:p w14:paraId="7702D70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31A1A68" wp14:editId="1B73CCDE">
            <wp:extent cx="5940115" cy="4483100"/>
            <wp:effectExtent l="0" t="0" r="0" b="0"/>
            <wp:docPr id="306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204"/>
                    <a:srcRect t="10045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101B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Проделываем для остальных клиентов (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):</w:t>
      </w:r>
    </w:p>
    <w:p w14:paraId="18AB83D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ssh-copy-id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sshuser@192.168.2.5 </w:t>
      </w:r>
      <w:r>
        <w:rPr>
          <w:rFonts w:ascii="Times" w:eastAsia="Times" w:hAnsi="Times" w:cs="Times"/>
          <w:sz w:val="28"/>
          <w:szCs w:val="28"/>
        </w:rPr>
        <w:t>(Но у вас может быть другой IP, т.к. адрес он получает по DHCP)</w:t>
      </w:r>
    </w:p>
    <w:p w14:paraId="06EE08C8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-copy-id -p 2024 sshuser@192.168.1.2</w:t>
      </w:r>
    </w:p>
    <w:p w14:paraId="74D3982D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-copy-id -p 22 net_admin@192.168.1.1</w:t>
      </w:r>
    </w:p>
    <w:p w14:paraId="7481E709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мы можем проверить связь. Машины должны без предупреждений и ошибок отвечать </w:t>
      </w:r>
      <w:proofErr w:type="spellStart"/>
      <w:r>
        <w:rPr>
          <w:rFonts w:ascii="Times" w:eastAsia="Times" w:hAnsi="Times" w:cs="Times"/>
          <w:sz w:val="28"/>
          <w:szCs w:val="28"/>
        </w:rPr>
        <w:t>pong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команду </w:t>
      </w:r>
      <w:proofErr w:type="spellStart"/>
      <w:r>
        <w:rPr>
          <w:rFonts w:ascii="Times" w:eastAsia="Times" w:hAnsi="Times" w:cs="Times"/>
          <w:sz w:val="28"/>
          <w:szCs w:val="28"/>
        </w:rPr>
        <w:t>ping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посланную с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36894BAA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-m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</w:p>
    <w:p w14:paraId="4C289B4A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4872642" wp14:editId="0FD39902">
            <wp:extent cx="5940115" cy="3213100"/>
            <wp:effectExtent l="0" t="0" r="0" b="0"/>
            <wp:docPr id="22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A3A4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выполнено.</w:t>
      </w:r>
    </w:p>
    <w:p w14:paraId="6AF99751" w14:textId="77777777" w:rsidR="00FC5AA7" w:rsidRDefault="00604A52">
      <w:pPr>
        <w:pStyle w:val="2"/>
        <w:numPr>
          <w:ilvl w:val="0"/>
          <w:numId w:val="3"/>
        </w:numPr>
        <w:jc w:val="both"/>
      </w:pPr>
      <w:bookmarkStart w:id="46" w:name="_heading=h.h5rauz2qrn6i" w:colFirst="0" w:colLast="0"/>
      <w:bookmarkEnd w:id="46"/>
      <w:r>
        <w:t xml:space="preserve">Развертывание приложений в </w:t>
      </w:r>
      <w:proofErr w:type="spellStart"/>
      <w:r>
        <w:t>Docker</w:t>
      </w:r>
      <w:proofErr w:type="spellEnd"/>
      <w:r>
        <w:t xml:space="preserve"> на сервере BR-SRV.</w:t>
      </w:r>
    </w:p>
    <w:p w14:paraId="042EF81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нам необходимо обновить список пакетов и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engine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 и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docker-compose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8F1236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5E859C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install docker-engine docker-compose</w:t>
      </w:r>
    </w:p>
    <w:p w14:paraId="6DC9BB1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3A18BD6" wp14:editId="277E6DBB">
            <wp:extent cx="5940115" cy="4394200"/>
            <wp:effectExtent l="0" t="0" r="0" b="0"/>
            <wp:docPr id="230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BC61C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запустим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78C0F25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</w:p>
    <w:p w14:paraId="732DB25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</w:p>
    <w:p w14:paraId="3B209545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844625F" wp14:editId="327E9C45">
            <wp:extent cx="5940115" cy="3200400"/>
            <wp:effectExtent l="0" t="0" r="0" b="0"/>
            <wp:docPr id="16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B38B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Загружаем образы следующей командой:</w:t>
      </w:r>
    </w:p>
    <w:p w14:paraId="058C2E6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docker pull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6DDD28E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docker pull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587790BE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E3DE107" wp14:editId="66EE9AD7">
            <wp:extent cx="5890260" cy="4038600"/>
            <wp:effectExtent l="0" t="0" r="0" b="0"/>
            <wp:docPr id="281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08"/>
                    <a:srcRect l="89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8AD0D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AB70704" wp14:editId="0A95074A">
            <wp:extent cx="5940115" cy="2286000"/>
            <wp:effectExtent l="0" t="0" r="0" b="0"/>
            <wp:docPr id="14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3B85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Создаем в домашней директории пользователя, а так как мы под </w:t>
      </w:r>
      <w:proofErr w:type="spellStart"/>
      <w:r>
        <w:rPr>
          <w:rFonts w:ascii="Times" w:eastAsia="Times" w:hAnsi="Times" w:cs="Times"/>
          <w:sz w:val="28"/>
          <w:szCs w:val="28"/>
        </w:rPr>
        <w:t>рутом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то его домашний каталог –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приложения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>, заполняем его следующими строками, обратите внимание, что в строках ПРОБЕЛЫ, А НЕ ТАБУЛЯЦИЯ:</w:t>
      </w:r>
    </w:p>
    <w:p w14:paraId="3794D6AD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63FC6D3B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65F76E1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60473348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26874393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2E381FE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3A2C3E3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4E5C0D1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3C6EF2E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0769C06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123qweR%</w:t>
      </w:r>
    </w:p>
    <w:p w14:paraId="7F069DCE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mariadb_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data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3BE0F41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4001647C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1078B720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0216047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21B5374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40163234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2E90C118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024C852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123qweR%</w:t>
      </w:r>
    </w:p>
    <w:p w14:paraId="4C9CA49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3063585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6E414C36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5A159373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#volumes: [ ~/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var/www/html/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08C688E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437EF5DC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mariadb_data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78AAE0FE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2454567" wp14:editId="068437A5">
            <wp:extent cx="5940115" cy="4152900"/>
            <wp:effectExtent l="0" t="0" r="0" b="0"/>
            <wp:docPr id="255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67BF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всех настроек строку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..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мы обратно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убрав символ </w:t>
      </w:r>
      <w:r>
        <w:rPr>
          <w:rFonts w:ascii="Times" w:eastAsia="Times" w:hAnsi="Times" w:cs="Times"/>
          <w:b/>
          <w:sz w:val="28"/>
          <w:szCs w:val="28"/>
        </w:rPr>
        <w:t>#</w:t>
      </w:r>
      <w:r>
        <w:rPr>
          <w:rFonts w:ascii="Times" w:eastAsia="Times" w:hAnsi="Times" w:cs="Times"/>
          <w:sz w:val="28"/>
          <w:szCs w:val="28"/>
        </w:rPr>
        <w:t>!</w:t>
      </w:r>
    </w:p>
    <w:p w14:paraId="184D963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запуску контейнера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в зависимости от версии </w:t>
      </w:r>
      <w:proofErr w:type="spellStart"/>
      <w:r>
        <w:rPr>
          <w:rFonts w:ascii="Times" w:eastAsia="Times" w:hAnsi="Times" w:cs="Times"/>
          <w:sz w:val="28"/>
          <w:szCs w:val="28"/>
        </w:rPr>
        <w:t>compose</w:t>
      </w:r>
      <w:proofErr w:type="spellEnd"/>
      <w:r>
        <w:rPr>
          <w:rFonts w:ascii="Times" w:eastAsia="Times" w:hAnsi="Times" w:cs="Times"/>
          <w:sz w:val="28"/>
          <w:szCs w:val="28"/>
        </w:rPr>
        <w:t>, существует ещё одна запись, она для второй его версии:</w:t>
      </w:r>
    </w:p>
    <w:p w14:paraId="738837EE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Обычная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604A5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BD6AD01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docker-compose -f /root/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05B7EFD6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Вторая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604A5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7C788A81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docker compose -f /root/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376665AF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9576366" wp14:editId="488D0B35">
            <wp:extent cx="4324350" cy="1143000"/>
            <wp:effectExtent l="0" t="0" r="0" b="0"/>
            <wp:docPr id="282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7B6EC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на сайт после запуска контейнера:</w:t>
      </w:r>
    </w:p>
    <w:p w14:paraId="36117F7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65F3D136" wp14:editId="55ADE01B">
            <wp:extent cx="5940115" cy="40005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391EE" w14:textId="77777777" w:rsidR="00FC5AA7" w:rsidRPr="00604A52" w:rsidRDefault="00604A52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604A52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19123CE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6BB7B499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A7B3D56" wp14:editId="34ECB155">
            <wp:extent cx="5940115" cy="4000500"/>
            <wp:effectExtent l="0" t="0" r="0" b="0"/>
            <wp:docPr id="263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83863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75BE058" wp14:editId="1ABA8156">
            <wp:extent cx="5940115" cy="4000500"/>
            <wp:effectExtent l="0" t="0" r="0" b="0"/>
            <wp:docPr id="1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7E98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 и видим строки, которые нужно заполнить:</w:t>
      </w:r>
    </w:p>
    <w:p w14:paraId="7586EFC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0009358" wp14:editId="312134F1">
            <wp:extent cx="5940115" cy="4254500"/>
            <wp:effectExtent l="0" t="0" r="0" b="0"/>
            <wp:docPr id="28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8B34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Прожимаем Далее</w:t>
      </w:r>
      <w:proofErr w:type="gramEnd"/>
      <w:r>
        <w:rPr>
          <w:rFonts w:ascii="Times" w:eastAsia="Times" w:hAnsi="Times" w:cs="Times"/>
          <w:sz w:val="28"/>
          <w:szCs w:val="28"/>
        </w:rPr>
        <w:t>, оставляя всё как есть:</w:t>
      </w:r>
    </w:p>
    <w:p w14:paraId="66F18D1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1F8CE34" wp14:editId="210B818D">
            <wp:extent cx="5940115" cy="4254500"/>
            <wp:effectExtent l="0" t="0" r="0" b="0"/>
            <wp:docPr id="312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DB7D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1841A352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292344D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491429C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175BDD6" wp14:editId="2D009CC0">
            <wp:extent cx="5940115" cy="42291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4341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Нажимаем Далее</w:t>
      </w:r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419F9DB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B8A3BB5" wp14:editId="51214CF2">
            <wp:extent cx="5940115" cy="4229100"/>
            <wp:effectExtent l="0" t="0" r="0" b="0"/>
            <wp:docPr id="1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342C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17D50A49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591B09E" wp14:editId="41314290">
            <wp:extent cx="5940115" cy="5435600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8450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автоматически скачивается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который нужно переместить теперь на сервер с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а именно на </w:t>
      </w:r>
      <w:r>
        <w:rPr>
          <w:rFonts w:ascii="Times" w:eastAsia="Times" w:hAnsi="Times" w:cs="Times"/>
          <w:b/>
          <w:sz w:val="28"/>
          <w:szCs w:val="28"/>
        </w:rPr>
        <w:t xml:space="preserve">BR-SRV </w:t>
      </w:r>
      <w:r>
        <w:rPr>
          <w:rFonts w:ascii="Times" w:eastAsia="Times" w:hAnsi="Times" w:cs="Times"/>
          <w:sz w:val="28"/>
          <w:szCs w:val="28"/>
        </w:rPr>
        <w:t xml:space="preserve">c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697CBAFD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scp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(</w:t>
      </w:r>
      <w:proofErr w:type="gramEnd"/>
      <w:r>
        <w:rPr>
          <w:rFonts w:ascii="Times" w:eastAsia="Times" w:hAnsi="Times" w:cs="Times"/>
          <w:i/>
          <w:sz w:val="28"/>
          <w:szCs w:val="28"/>
        </w:rPr>
        <w:t xml:space="preserve">смотрите под каким пользователем вы </w:t>
      </w:r>
      <w:proofErr w:type="spellStart"/>
      <w:r>
        <w:rPr>
          <w:rFonts w:ascii="Times" w:eastAsia="Times" w:hAnsi="Times" w:cs="Times"/>
          <w:i/>
          <w:sz w:val="28"/>
          <w:szCs w:val="28"/>
        </w:rPr>
        <w:t>авторизировались</w:t>
      </w:r>
      <w:proofErr w:type="spellEnd"/>
      <w:r>
        <w:rPr>
          <w:rFonts w:ascii="Times" w:eastAsia="Times" w:hAnsi="Times" w:cs="Times"/>
          <w:i/>
          <w:sz w:val="28"/>
          <w:szCs w:val="28"/>
        </w:rPr>
        <w:t xml:space="preserve"> до настройки</w:t>
      </w:r>
      <w:r>
        <w:rPr>
          <w:rFonts w:ascii="Times" w:eastAsia="Times" w:hAnsi="Times" w:cs="Times"/>
          <w:b/>
          <w:sz w:val="28"/>
          <w:szCs w:val="28"/>
        </w:rPr>
        <w:t>)/Загрузки/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sshuser@192.168.4.2:/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</w:p>
    <w:p w14:paraId="711E6482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9D36BC0" wp14:editId="5ED96BA1">
            <wp:extent cx="5940115" cy="1219200"/>
            <wp:effectExtent l="0" t="0" r="0" b="0"/>
            <wp:docPr id="13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2BEF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на сервер и перемещаем скачанный файл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но перед этим удаляем каталог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2641D2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rm -rf /root/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</w:p>
    <w:p w14:paraId="75BF802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/root/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4EA4B608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/home/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sshuser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/root/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</w:p>
    <w:p w14:paraId="1FE8249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602F93F" wp14:editId="4B20C618">
            <wp:extent cx="4219575" cy="276225"/>
            <wp:effectExtent l="0" t="0" r="0" b="0"/>
            <wp:docPr id="244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0FDA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35C6940" wp14:editId="4B3E909E">
            <wp:extent cx="3638550" cy="476869"/>
            <wp:effectExtent l="0" t="0" r="0" b="0"/>
            <wp:docPr id="26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22"/>
                    <a:srcRect t="5406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76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034CF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A3EEB78" wp14:editId="1ADC2DEB">
            <wp:extent cx="5800725" cy="771525"/>
            <wp:effectExtent l="0" t="0" r="0" b="0"/>
            <wp:docPr id="20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698B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15ED1160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BDA4340" wp14:editId="4F52AE8A">
            <wp:extent cx="5940115" cy="4419600"/>
            <wp:effectExtent l="0" t="0" r="0" b="0"/>
            <wp:docPr id="21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05D9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68D2B81A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76EDA644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1FEB821" wp14:editId="13EA9538">
            <wp:extent cx="4295775" cy="1295400"/>
            <wp:effectExtent l="0" t="0" r="0" b="0"/>
            <wp:docPr id="10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0835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128AF47A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96B46E8" wp14:editId="138C09A7">
            <wp:extent cx="5940115" cy="3975100"/>
            <wp:effectExtent l="0" t="0" r="0" b="0"/>
            <wp:docPr id="271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1A051" w14:textId="77777777" w:rsidR="00FC5AA7" w:rsidRDefault="00604A52">
      <w:pPr>
        <w:pStyle w:val="2"/>
        <w:numPr>
          <w:ilvl w:val="0"/>
          <w:numId w:val="3"/>
        </w:numPr>
        <w:jc w:val="both"/>
      </w:pPr>
      <w:bookmarkStart w:id="47" w:name="_heading=h.55xkut9txaa0" w:colFirst="0" w:colLast="0"/>
      <w:bookmarkEnd w:id="47"/>
      <w:r>
        <w:t>На маршрутизаторах сконфигурируйте статическую трансляцию портов</w:t>
      </w:r>
    </w:p>
    <w:p w14:paraId="400045E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80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 xml:space="preserve">8080 </w:t>
      </w:r>
      <w:r>
        <w:rPr>
          <w:rFonts w:ascii="Times" w:eastAsia="Times" w:hAnsi="Times" w:cs="Times"/>
          <w:sz w:val="28"/>
          <w:szCs w:val="28"/>
        </w:rPr>
        <w:t xml:space="preserve">и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правила записываем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585855A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80 -j DNAT --to-destination 192.168.4.2:8080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br/>
        <w:t xml:space="preserve">iptables -t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192.168.4.2:2024</w:t>
      </w:r>
    </w:p>
    <w:p w14:paraId="4E59CBE0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E5AF733" wp14:editId="02CA4DD3">
            <wp:extent cx="5940115" cy="1270000"/>
            <wp:effectExtent l="0" t="0" r="0" b="0"/>
            <wp:docPr id="320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F25B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правила записываем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286D96A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-d 192.168.1.1 --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192.168.1.2:2024</w:t>
      </w:r>
    </w:p>
    <w:p w14:paraId="2A4F7B9F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6185984" wp14:editId="0F2EE9D6">
            <wp:extent cx="5940115" cy="1409700"/>
            <wp:effectExtent l="0" t="0" r="0" b="0"/>
            <wp:docPr id="220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63A8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чистим таблицу правил следующей командой для ОБОИХ РОУТЕРОВ:</w:t>
      </w:r>
    </w:p>
    <w:p w14:paraId="0F3F6C77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-F -t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nat</w:t>
      </w:r>
      <w:proofErr w:type="spellEnd"/>
    </w:p>
    <w:p w14:paraId="0F30BF8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применяем снова через команду для ОБОИХ РОУТЕРОВ:</w:t>
      </w:r>
    </w:p>
    <w:p w14:paraId="5C30CE5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bash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rc.local</w:t>
      </w:r>
      <w:proofErr w:type="spellEnd"/>
    </w:p>
    <w:p w14:paraId="57691588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5CD68CC" wp14:editId="043A1A7A">
            <wp:extent cx="4324350" cy="1952625"/>
            <wp:effectExtent l="0" t="0" r="0" b="0"/>
            <wp:docPr id="16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BDD2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4166EEC" wp14:editId="2BAA1AD8">
            <wp:extent cx="4257675" cy="1895475"/>
            <wp:effectExtent l="0" t="0" r="0" b="0"/>
            <wp:docPr id="11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FAD0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правила путём подключения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по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 серверу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через IP-адрес роутера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626CF42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sshuser@192.168.4.1</w:t>
      </w:r>
    </w:p>
    <w:p w14:paraId="08E04302" w14:textId="77777777" w:rsidR="00FC5AA7" w:rsidRDefault="00604A52">
      <w:pPr>
        <w:pStyle w:val="2"/>
        <w:numPr>
          <w:ilvl w:val="0"/>
          <w:numId w:val="3"/>
        </w:numPr>
      </w:pPr>
      <w:bookmarkStart w:id="48" w:name="_heading=h.iqt2kyq0f8aw" w:colFirst="0" w:colLast="0"/>
      <w:bookmarkEnd w:id="48"/>
      <w:r>
        <w:t xml:space="preserve">Запустите сервис </w:t>
      </w:r>
      <w:proofErr w:type="spellStart"/>
      <w:r>
        <w:t>moodle</w:t>
      </w:r>
      <w:proofErr w:type="spellEnd"/>
      <w:r>
        <w:t xml:space="preserve"> на сервере HQ-SRV</w:t>
      </w:r>
    </w:p>
    <w:p w14:paraId="1E776358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652AE29C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39446AFD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php8.2-zip php8.2-soap php8.2-mbstring php8.2-json php8.2-xmlreader php8.2-fileinfo php8.2-sodium</w:t>
      </w:r>
    </w:p>
    <w:p w14:paraId="10C95078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7D49268" wp14:editId="710173A0">
            <wp:extent cx="5940115" cy="4991100"/>
            <wp:effectExtent l="0" t="0" r="0" b="0"/>
            <wp:docPr id="1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0B5E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7FF036FC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–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</w:p>
    <w:p w14:paraId="3D7A6559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BDA4C7" wp14:editId="0967569D">
            <wp:extent cx="5940115" cy="850900"/>
            <wp:effectExtent l="0" t="0" r="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ECE4B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508CC73F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43C497F9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68070E5C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</w:p>
    <w:p w14:paraId="71BED6A1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413CDE51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57299EC5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72BCC122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4E4A1FD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0CB3BFD7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66D35AF1" w14:textId="77777777" w:rsidR="00FC5AA7" w:rsidRDefault="00FC5AA7">
      <w:pPr>
        <w:rPr>
          <w:rFonts w:ascii="Times" w:eastAsia="Times" w:hAnsi="Times" w:cs="Times"/>
          <w:sz w:val="28"/>
          <w:szCs w:val="28"/>
        </w:rPr>
      </w:pPr>
    </w:p>
    <w:p w14:paraId="5554C676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C728339" wp14:editId="302118C5">
            <wp:extent cx="5915025" cy="7620000"/>
            <wp:effectExtent l="0" t="0" r="0" b="0"/>
            <wp:docPr id="26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E80D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Теперь заходим в СУБД для создания и настройки базы данных:</w:t>
      </w:r>
    </w:p>
    <w:p w14:paraId="4EB0DDF7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72403939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24E04083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USER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‘P@ssw0rd’;</w:t>
      </w:r>
    </w:p>
    <w:p w14:paraId="4A179E5B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moodledb.*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0722EED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FLUSH PRIVILEGES;</w:t>
      </w:r>
    </w:p>
    <w:p w14:paraId="62306EA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77124612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0C00919" wp14:editId="6229BB27">
            <wp:extent cx="5940115" cy="4343400"/>
            <wp:effectExtent l="0" t="0" r="0" b="0"/>
            <wp:docPr id="25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72A56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7ABFDA37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235">
        <w:r w:rsidRPr="00604A52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https://github.com/moodle/moodle/archive/refs/tags/v4.5.0.zip</w:t>
        </w:r>
      </w:hyperlink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2D2359EE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5FDB469" wp14:editId="20FF255F">
            <wp:extent cx="5940115" cy="1409700"/>
            <wp:effectExtent l="0" t="0" r="0" b="0"/>
            <wp:docPr id="25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DD34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1EE03AFE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1B43EC1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17C491E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6B1D640A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7495F7C" wp14:editId="54E11E2B">
            <wp:extent cx="5940115" cy="2184400"/>
            <wp:effectExtent l="0" t="0" r="0" b="0"/>
            <wp:docPr id="283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3C4C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CF0C48E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3BB1799E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 /var/www/html</w:t>
      </w:r>
    </w:p>
    <w:p w14:paraId="229369F5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0C54A164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B4F36DB" wp14:editId="08F8443B">
            <wp:extent cx="4695825" cy="666750"/>
            <wp:effectExtent l="0" t="0" r="0" b="0"/>
            <wp:docPr id="1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03473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59A8DF51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/php/8.2/apache2-mod_php/php.ini</w:t>
      </w:r>
    </w:p>
    <w:p w14:paraId="3E8C017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1C21004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</w:p>
    <w:p w14:paraId="3915948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75E48A7" wp14:editId="3715F181">
            <wp:extent cx="5940115" cy="4000500"/>
            <wp:effectExtent l="0" t="0" r="0" b="0"/>
            <wp:docPr id="1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F602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7949581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0DC65277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DEBC9A" wp14:editId="7EF63882">
            <wp:extent cx="5940115" cy="4000500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6518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681BD7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1A4F7FB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</w:p>
    <w:p w14:paraId="76E43DE3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rm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index.html</w:t>
      </w:r>
    </w:p>
    <w:p w14:paraId="2D27319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53A54424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06340953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15566C6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http://192.168.1.2/install.php</w:t>
      </w:r>
    </w:p>
    <w:p w14:paraId="2F8873B2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6E2C7E4" wp14:editId="051B48A1">
            <wp:extent cx="5940115" cy="3263900"/>
            <wp:effectExtent l="0" t="0" r="0" b="0"/>
            <wp:docPr id="14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B3ED2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3035B8E2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2BDF0F4" wp14:editId="4BD1776A">
            <wp:extent cx="5940115" cy="4432300"/>
            <wp:effectExtent l="0" t="0" r="0" b="0"/>
            <wp:docPr id="24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29197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35981F61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DDEEEE2" wp14:editId="2C7F289F">
            <wp:extent cx="5940115" cy="3073400"/>
            <wp:effectExtent l="0" t="0" r="0" b="0"/>
            <wp:docPr id="25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897B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06E037C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Введём нужные данные в следующие строки:</w:t>
      </w:r>
    </w:p>
    <w:p w14:paraId="62C84B9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3907F30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01046A2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216A377C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5463168" wp14:editId="10E22DDD">
            <wp:extent cx="5940115" cy="4000500"/>
            <wp:effectExtent l="0" t="0" r="0" b="0"/>
            <wp:docPr id="1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F628C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4ED45350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0062AE9" wp14:editId="17A90C41">
            <wp:extent cx="5940115" cy="4000500"/>
            <wp:effectExtent l="0" t="0" r="0" b="0"/>
            <wp:docPr id="1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CF9F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355E8659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B47EAC3" wp14:editId="210609D1">
            <wp:extent cx="5940115" cy="4000500"/>
            <wp:effectExtent l="0" t="0" r="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4C35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7CD6FDF4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FB35BA2" wp14:editId="1ECF4559">
            <wp:extent cx="5940115" cy="4000500"/>
            <wp:effectExtent l="0" t="0" r="0" b="0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96490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54F3C9F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0A4259A" wp14:editId="04433641">
            <wp:extent cx="5940115" cy="4000500"/>
            <wp:effectExtent l="0" t="0" r="0" b="0"/>
            <wp:docPr id="19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7166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6A42CD1F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1FC41374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402AFFEA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CA88561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7811BE1D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24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5BB7639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257521E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184FCA9" wp14:editId="05DD96D8">
            <wp:extent cx="5940115" cy="4000500"/>
            <wp:effectExtent l="0" t="0" r="0" b="0"/>
            <wp:docPr id="23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35B2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2AED1A79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651D60F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11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месту)</w:t>
      </w:r>
    </w:p>
    <w:p w14:paraId="331E72E6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Настройки местоположения:</w:t>
      </w:r>
      <w:r>
        <w:rPr>
          <w:rFonts w:ascii="Times" w:eastAsia="Times" w:hAnsi="Times" w:cs="Times"/>
          <w:b/>
          <w:sz w:val="28"/>
          <w:szCs w:val="28"/>
        </w:rPr>
        <w:tab/>
        <w:t>Азия/Барнаул</w:t>
      </w:r>
    </w:p>
    <w:p w14:paraId="322AA2BE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  <w:t>test.test@mail.ru</w:t>
      </w:r>
    </w:p>
    <w:p w14:paraId="28B22DE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56982A25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0F09FD5" wp14:editId="4A306D2B">
            <wp:extent cx="5940115" cy="4229100"/>
            <wp:effectExtent l="0" t="0" r="0" b="0"/>
            <wp:docPr id="22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5B9DD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590826C1" w14:textId="77777777" w:rsidR="00FC5AA7" w:rsidRDefault="00604A5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ED8ECB4" wp14:editId="22FD8651">
            <wp:extent cx="5940115" cy="4000500"/>
            <wp:effectExtent l="0" t="0" r="0" b="0"/>
            <wp:docPr id="21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3A14B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успешно выполнено!</w:t>
      </w:r>
    </w:p>
    <w:p w14:paraId="740F724A" w14:textId="77777777" w:rsidR="00FC5AA7" w:rsidRDefault="00604A52">
      <w:pPr>
        <w:pStyle w:val="2"/>
        <w:numPr>
          <w:ilvl w:val="0"/>
          <w:numId w:val="3"/>
        </w:numPr>
        <w:jc w:val="both"/>
      </w:pPr>
      <w:bookmarkStart w:id="49" w:name="_heading=h.wenaj9fmcq3y" w:colFirst="0" w:colLast="0"/>
      <w:bookmarkEnd w:id="49"/>
      <w:r>
        <w:lastRenderedPageBreak/>
        <w:t xml:space="preserve">Настройте веб-сервер </w:t>
      </w:r>
      <w:proofErr w:type="spellStart"/>
      <w:r>
        <w:t>nginx</w:t>
      </w:r>
      <w:proofErr w:type="spellEnd"/>
      <w:r>
        <w:t xml:space="preserve"> как обратный прокси-сервер на HQ-RTR</w:t>
      </w:r>
    </w:p>
    <w:p w14:paraId="0FA07BFE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1AC18389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0CDFE475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$CFG-&gt;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= ‘http://moodle.au-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’;</w:t>
      </w:r>
    </w:p>
    <w:p w14:paraId="044C0D23" w14:textId="77777777" w:rsidR="00FC5AA7" w:rsidRDefault="00604A52">
      <w:pPr>
        <w:jc w:val="center"/>
      </w:pPr>
      <w:r>
        <w:rPr>
          <w:noProof/>
        </w:rPr>
        <w:drawing>
          <wp:inline distT="114300" distB="114300" distL="114300" distR="114300" wp14:anchorId="73168B7E" wp14:editId="42F25836">
            <wp:extent cx="5940115" cy="4203700"/>
            <wp:effectExtent l="0" t="0" r="0" b="0"/>
            <wp:docPr id="24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0A6C4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522AB01A" w14:textId="77777777" w:rsidR="00FC5AA7" w:rsidRDefault="00604A5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4AB2BBDF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62ED7C5" wp14:editId="2E189DB3">
            <wp:extent cx="5940115" cy="3149600"/>
            <wp:effectExtent l="0" t="0" r="0" b="0"/>
            <wp:docPr id="20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E3F77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новый конфигурационный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заполняем его следующими строками:</w:t>
      </w:r>
    </w:p>
    <w:p w14:paraId="7A358FD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/sites-available/proxy</w:t>
      </w:r>
    </w:p>
    <w:p w14:paraId="73DB5216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3FE91E49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6D3BBFF1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spellStart"/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283F7032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24BFFA85" w14:textId="77777777" w:rsidR="00FC5AA7" w:rsidRPr="00604A52" w:rsidRDefault="00604A52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http://192.168.1.2:80;</w:t>
      </w:r>
    </w:p>
    <w:p w14:paraId="73FA7750" w14:textId="77777777" w:rsidR="00FC5AA7" w:rsidRPr="00604A52" w:rsidRDefault="00604A52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6AC01E56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6758C732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3DEAFF7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211178AA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}</w:t>
      </w:r>
      <w:r w:rsidRPr="00604A52">
        <w:rPr>
          <w:lang w:val="en-US"/>
        </w:rPr>
        <w:br w:type="page"/>
      </w:r>
    </w:p>
    <w:p w14:paraId="364ED4BF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094465B4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1FFE545A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spellStart"/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AF6CFBE" w14:textId="77777777" w:rsidR="00FC5AA7" w:rsidRPr="00604A52" w:rsidRDefault="00604A52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698C9E10" w14:textId="77777777" w:rsidR="00FC5AA7" w:rsidRPr="00604A52" w:rsidRDefault="00604A52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http://192.168.4.2:8080;</w:t>
      </w:r>
    </w:p>
    <w:p w14:paraId="5298B755" w14:textId="77777777" w:rsidR="00FC5AA7" w:rsidRPr="00604A52" w:rsidRDefault="00604A52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47BE2AD2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657D8631" w14:textId="77777777" w:rsidR="00FC5AA7" w:rsidRPr="00604A52" w:rsidRDefault="00604A52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1B91DFB8" w14:textId="77777777" w:rsidR="00FC5AA7" w:rsidRDefault="00604A52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r>
        <w:rPr>
          <w:rFonts w:ascii="Times" w:eastAsia="Times" w:hAnsi="Times" w:cs="Times"/>
          <w:b/>
          <w:sz w:val="26"/>
          <w:szCs w:val="26"/>
        </w:rPr>
        <w:t>}</w:t>
      </w:r>
    </w:p>
    <w:p w14:paraId="4640481F" w14:textId="77777777" w:rsidR="00FC5AA7" w:rsidRDefault="00604A52">
      <w:pPr>
        <w:jc w:val="both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sz w:val="26"/>
          <w:szCs w:val="26"/>
        </w:rPr>
        <w:t>}</w:t>
      </w:r>
    </w:p>
    <w:p w14:paraId="2B1BA288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669C8B" wp14:editId="58904308">
            <wp:extent cx="5276850" cy="3705225"/>
            <wp:effectExtent l="0" t="0" r="0" b="0"/>
            <wp:docPr id="298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70A01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Удаляем конфигурацию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которую создал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, потом включаем созданную нами ранее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путём создания символической </w:t>
      </w:r>
      <w:proofErr w:type="gramStart"/>
      <w:r>
        <w:rPr>
          <w:rFonts w:ascii="Times" w:eastAsia="Times" w:hAnsi="Times" w:cs="Times"/>
          <w:sz w:val="28"/>
          <w:szCs w:val="28"/>
        </w:rPr>
        <w:t>ссылки,  а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затем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087B6F6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/sites-available/default</w:t>
      </w:r>
    </w:p>
    <w:p w14:paraId="7182B2BD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/sites-enabled/default</w:t>
      </w:r>
    </w:p>
    <w:p w14:paraId="3E0FDF6B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ln -s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/sites-available/proxy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01FADA53" w14:textId="77777777" w:rsidR="00FC5AA7" w:rsidRPr="00604A52" w:rsidRDefault="00604A5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ls -la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0F965C73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16656766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1686F23" wp14:editId="0E7C5FDE">
            <wp:extent cx="5940115" cy="2120900"/>
            <wp:effectExtent l="0" t="0" r="0" b="0"/>
            <wp:docPr id="229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C6056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нашего обратного прокси и зайдем на наши поднятые ранее сайты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6648AA7E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768C6F" wp14:editId="62F64E6C">
            <wp:extent cx="5940115" cy="2159000"/>
            <wp:effectExtent l="0" t="0" r="0" b="0"/>
            <wp:docPr id="21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1892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E2B65BF" wp14:editId="01EB0211">
            <wp:extent cx="5940115" cy="2933700"/>
            <wp:effectExtent l="0" t="0" r="0" b="0"/>
            <wp:docPr id="1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76DCA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Настройка обратного прокси-сервера завершена.</w:t>
      </w:r>
    </w:p>
    <w:p w14:paraId="52FBC94E" w14:textId="77777777" w:rsidR="00FC5AA7" w:rsidRDefault="00604A52">
      <w:pPr>
        <w:pStyle w:val="2"/>
        <w:numPr>
          <w:ilvl w:val="0"/>
          <w:numId w:val="3"/>
        </w:numPr>
        <w:jc w:val="both"/>
      </w:pPr>
      <w:bookmarkStart w:id="50" w:name="_heading=h.thf395v025qt" w:colFirst="0" w:colLast="0"/>
      <w:bookmarkEnd w:id="50"/>
      <w:r>
        <w:t>Удобным способом установите приложение Яндекс Браузере для организаций на HQ-CLI</w:t>
      </w:r>
    </w:p>
    <w:p w14:paraId="206696F8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Яндекс Браузер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через терминал командами:</w:t>
      </w:r>
    </w:p>
    <w:p w14:paraId="1ABA7592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E3D34D5" w14:textId="77777777" w:rsidR="00FC5AA7" w:rsidRPr="00604A52" w:rsidRDefault="00604A5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</w:p>
    <w:p w14:paraId="0D20C492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FBB0A10" wp14:editId="357DD105">
            <wp:extent cx="5940115" cy="3746500"/>
            <wp:effectExtent l="0" t="0" r="0" b="0"/>
            <wp:docPr id="16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1CBD0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5494BBEF" w14:textId="77777777" w:rsidR="00FC5AA7" w:rsidRDefault="00604A5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68FAA3B4" w14:textId="77777777" w:rsidR="00FC5AA7" w:rsidRDefault="00604A52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Yandex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72670F19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6C8890E" wp14:editId="463EA891">
            <wp:extent cx="5940115" cy="7137400"/>
            <wp:effectExtent l="0" t="0" r="0" b="0"/>
            <wp:docPr id="288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B22B2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нажатии “</w:t>
      </w:r>
      <w:r>
        <w:rPr>
          <w:rFonts w:ascii="Times" w:eastAsia="Times" w:hAnsi="Times" w:cs="Times"/>
          <w:b/>
          <w:sz w:val="28"/>
          <w:szCs w:val="28"/>
        </w:rPr>
        <w:t>☰</w:t>
      </w:r>
      <w:r>
        <w:rPr>
          <w:rFonts w:ascii="Times" w:eastAsia="Times" w:hAnsi="Times" w:cs="Times"/>
          <w:sz w:val="28"/>
          <w:szCs w:val="28"/>
        </w:rPr>
        <w:t>” мы увидим внизу надпись “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Яндекс.Браузер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для организаций</w:t>
      </w:r>
      <w:r>
        <w:rPr>
          <w:rFonts w:ascii="Times" w:eastAsia="Times" w:hAnsi="Times" w:cs="Times"/>
          <w:sz w:val="28"/>
          <w:szCs w:val="28"/>
        </w:rPr>
        <w:t>”, это значит, что мы установили правильную версию браузера.</w:t>
      </w:r>
    </w:p>
    <w:p w14:paraId="042F072C" w14:textId="77777777" w:rsidR="00FC5AA7" w:rsidRDefault="00604A5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6CD58B47" wp14:editId="574D235E">
            <wp:extent cx="5940115" cy="3987800"/>
            <wp:effectExtent l="0" t="0" r="0" b="0"/>
            <wp:docPr id="301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2C3E1" w14:textId="77777777" w:rsidR="00FC5AA7" w:rsidRDefault="00604A5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выполнено! Второй модуль завершён!</w:t>
      </w:r>
    </w:p>
    <w:p w14:paraId="05915E9E" w14:textId="77777777" w:rsidR="00FC5AA7" w:rsidRDefault="00604A52">
      <w:pPr>
        <w:pStyle w:val="a3"/>
        <w:rPr>
          <w:sz w:val="36"/>
          <w:szCs w:val="36"/>
        </w:rPr>
      </w:pPr>
      <w:bookmarkStart w:id="51" w:name="_heading=h.7v2r2yvjescl" w:colFirst="0" w:colLast="0"/>
      <w:bookmarkEnd w:id="51"/>
      <w:r>
        <w:rPr>
          <w:sz w:val="36"/>
          <w:szCs w:val="36"/>
        </w:rPr>
        <w:t>МОДУЛЬ №3</w:t>
      </w:r>
    </w:p>
    <w:p w14:paraId="34E778A4" w14:textId="77777777" w:rsidR="00FC5AA7" w:rsidRDefault="00FC5AA7">
      <w:pPr>
        <w:rPr>
          <w:rFonts w:ascii="Times" w:eastAsia="Times" w:hAnsi="Times" w:cs="Times"/>
          <w:sz w:val="28"/>
          <w:szCs w:val="28"/>
        </w:rPr>
      </w:pPr>
    </w:p>
    <w:sectPr w:rsidR="00FC5AA7">
      <w:headerReference w:type="default" r:id="rId262"/>
      <w:footerReference w:type="default" r:id="rId263"/>
      <w:pgSz w:w="11906" w:h="16838"/>
      <w:pgMar w:top="1134" w:right="850" w:bottom="1134" w:left="1701" w:header="708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4F8535" w14:textId="77777777" w:rsidR="009C0D0D" w:rsidRDefault="009C0D0D">
      <w:pPr>
        <w:spacing w:after="0" w:line="240" w:lineRule="auto"/>
      </w:pPr>
      <w:r>
        <w:separator/>
      </w:r>
    </w:p>
  </w:endnote>
  <w:endnote w:type="continuationSeparator" w:id="0">
    <w:p w14:paraId="4F634AC0" w14:textId="77777777" w:rsidR="009C0D0D" w:rsidRDefault="009C0D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auto"/>
    <w:pitch w:val="default"/>
  </w:font>
  <w:font w:name="Oswald"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AE95AA" w14:textId="77777777" w:rsidR="00604A52" w:rsidRPr="00604A52" w:rsidRDefault="00604A52">
    <w:pPr>
      <w:jc w:val="center"/>
      <w:rPr>
        <w:rFonts w:ascii="Oswald" w:eastAsia="Oswald" w:hAnsi="Oswald" w:cs="Oswald"/>
        <w:color w:val="9C9C9C"/>
        <w:sz w:val="18"/>
        <w:szCs w:val="18"/>
        <w:lang w:val="en-US"/>
      </w:rPr>
    </w:pPr>
    <w:r w:rsidRPr="00604A52">
      <w:rPr>
        <w:rFonts w:ascii="Oswald" w:eastAsia="Oswald" w:hAnsi="Oswald" w:cs="Oswald"/>
        <w:color w:val="9C9C9C"/>
        <w:sz w:val="18"/>
        <w:szCs w:val="18"/>
        <w:lang w:val="en-US"/>
      </w:rPr>
      <w:t>link community - https://t.me/sysdemocommunity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824B87" w14:textId="77777777" w:rsidR="009C0D0D" w:rsidRDefault="009C0D0D">
      <w:pPr>
        <w:spacing w:after="0" w:line="240" w:lineRule="auto"/>
      </w:pPr>
      <w:r>
        <w:separator/>
      </w:r>
    </w:p>
  </w:footnote>
  <w:footnote w:type="continuationSeparator" w:id="0">
    <w:p w14:paraId="2BF61E55" w14:textId="77777777" w:rsidR="009C0D0D" w:rsidRDefault="009C0D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FD190" w14:textId="77777777" w:rsidR="00604A52" w:rsidRDefault="00604A52">
    <w:r>
      <w:pict w14:anchorId="05273E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-85.05pt;margin-top:-239.3pt;width:614.65pt;height:1092.75pt;z-index:-251658752;mso-position-horizontal:absolute;mso-position-horizontal-relative:margin;mso-position-vertical:absolute;mso-position-vertical-relative:margin">
          <v:imagedata r:id="rId1" o:title="image248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E710D"/>
    <w:multiLevelType w:val="multilevel"/>
    <w:tmpl w:val="886AEC8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24B5A33"/>
    <w:multiLevelType w:val="multilevel"/>
    <w:tmpl w:val="50CAB9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EE4532"/>
    <w:multiLevelType w:val="multilevel"/>
    <w:tmpl w:val="C338B26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5AA7"/>
    <w:rsid w:val="00604A52"/>
    <w:rsid w:val="009C0D0D"/>
    <w:rsid w:val="009C7A27"/>
    <w:rsid w:val="00FC5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6084DB48"/>
  <w15:docId w15:val="{36C3ADA2-ECDF-4B6B-98AD-4E5CCE163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AA2"/>
  </w:style>
  <w:style w:type="paragraph" w:styleId="1">
    <w:name w:val="heading 1"/>
    <w:basedOn w:val="a"/>
    <w:next w:val="a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rFonts w:ascii="Times" w:eastAsia="Times" w:hAnsi="Times" w:cs="Times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jc w:val="both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character" w:styleId="a4">
    <w:name w:val="annotation reference"/>
    <w:basedOn w:val="a0"/>
    <w:uiPriority w:val="99"/>
    <w:semiHidden/>
    <w:unhideWhenUsed/>
    <w:rsid w:val="00822416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822416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822416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822416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822416"/>
    <w:rPr>
      <w:b/>
      <w:bCs/>
      <w:sz w:val="20"/>
      <w:szCs w:val="20"/>
    </w:rPr>
  </w:style>
  <w:style w:type="character" w:styleId="a9">
    <w:name w:val="Hyperlink"/>
    <w:basedOn w:val="a0"/>
    <w:uiPriority w:val="99"/>
    <w:unhideWhenUsed/>
    <w:rsid w:val="000740C7"/>
    <w:rPr>
      <w:color w:val="0000FF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6817FF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BC476E"/>
    <w:pPr>
      <w:ind w:left="720"/>
      <w:contextualSpacing/>
    </w:pPr>
  </w:style>
  <w:style w:type="character" w:styleId="ab">
    <w:name w:val="FollowedHyperlink"/>
    <w:basedOn w:val="a0"/>
    <w:uiPriority w:val="99"/>
    <w:semiHidden/>
    <w:unhideWhenUsed/>
    <w:rsid w:val="00113A94"/>
    <w:rPr>
      <w:color w:val="954F72" w:themeColor="followedHyperlink"/>
      <w:u w:val="single"/>
    </w:rPr>
  </w:style>
  <w:style w:type="character" w:customStyle="1" w:styleId="20">
    <w:name w:val="Неразрешенное упоминание2"/>
    <w:basedOn w:val="a0"/>
    <w:uiPriority w:val="99"/>
    <w:semiHidden/>
    <w:unhideWhenUsed/>
    <w:rsid w:val="00553949"/>
    <w:rPr>
      <w:color w:val="605E5C"/>
      <w:shd w:val="clear" w:color="auto" w:fill="E1DFDD"/>
    </w:rPr>
  </w:style>
  <w:style w:type="paragraph" w:styleId="ac">
    <w:name w:val="Subtitle"/>
    <w:basedOn w:val="a"/>
    <w:next w:val="a"/>
    <w:uiPriority w:val="11"/>
    <w:qFormat/>
    <w:pPr>
      <w:keepNext/>
      <w:keepLines/>
      <w:ind w:left="360"/>
    </w:pPr>
    <w:rPr>
      <w:rFonts w:ascii="Times New Roman" w:eastAsia="Times New Roman" w:hAnsi="Times New Roman" w:cs="Times New Roman"/>
      <w:sz w:val="28"/>
      <w:szCs w:val="28"/>
    </w:r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10.png"/><Relationship Id="rId247" Type="http://schemas.openxmlformats.org/officeDocument/2006/relationships/image" Target="media/image230.png"/><Relationship Id="rId107" Type="http://schemas.openxmlformats.org/officeDocument/2006/relationships/image" Target="media/image93.png"/><Relationship Id="rId11" Type="http://schemas.openxmlformats.org/officeDocument/2006/relationships/hyperlink" Target="https://download.basealt.ru/pub/distributions/ALTLinux/p10/images/workstation/x86_64/alt-workstation-10.1-x86_64.iso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20.png"/><Relationship Id="rId258" Type="http://schemas.openxmlformats.org/officeDocument/2006/relationships/image" Target="media/image24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hyperlink" Target="https://dl.astralinux.ru/astra/stables/2.12_x86-64/repository/" TargetMode="External"/><Relationship Id="rId118" Type="http://schemas.openxmlformats.org/officeDocument/2006/relationships/image" Target="media/image104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4.png"/><Relationship Id="rId129" Type="http://schemas.openxmlformats.org/officeDocument/2006/relationships/hyperlink" Target="http://altrepo.ru/local-p10" TargetMode="External"/><Relationship Id="rId54" Type="http://schemas.openxmlformats.org/officeDocument/2006/relationships/hyperlink" Target="https://dl.astralinux.ru/astra/stables/2.12_x86-64/repository/" TargetMode="External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1.png"/><Relationship Id="rId259" Type="http://schemas.openxmlformats.org/officeDocument/2006/relationships/image" Target="media/image241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48.png"/><Relationship Id="rId65" Type="http://schemas.openxmlformats.org/officeDocument/2006/relationships/hyperlink" Target="http://deb.debian.org/debian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91.png"/><Relationship Id="rId223" Type="http://schemas.openxmlformats.org/officeDocument/2006/relationships/image" Target="media/image207.png"/><Relationship Id="rId228" Type="http://schemas.openxmlformats.org/officeDocument/2006/relationships/image" Target="media/image212.png"/><Relationship Id="rId244" Type="http://schemas.openxmlformats.org/officeDocument/2006/relationships/image" Target="media/image227.png"/><Relationship Id="rId249" Type="http://schemas.openxmlformats.org/officeDocument/2006/relationships/hyperlink" Target="mailto:test.test@mail.ru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260" Type="http://schemas.openxmlformats.org/officeDocument/2006/relationships/image" Target="media/image242.png"/><Relationship Id="rId265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://deb.debian.org/debian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7.png"/><Relationship Id="rId218" Type="http://schemas.openxmlformats.org/officeDocument/2006/relationships/image" Target="media/image202.png"/><Relationship Id="rId234" Type="http://schemas.openxmlformats.org/officeDocument/2006/relationships/image" Target="media/image218.png"/><Relationship Id="rId239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19" Type="http://schemas.openxmlformats.org/officeDocument/2006/relationships/image" Target="media/image9.png"/><Relationship Id="rId224" Type="http://schemas.openxmlformats.org/officeDocument/2006/relationships/image" Target="media/image208.png"/><Relationship Id="rId240" Type="http://schemas.openxmlformats.org/officeDocument/2006/relationships/image" Target="media/image223.png"/><Relationship Id="rId245" Type="http://schemas.openxmlformats.org/officeDocument/2006/relationships/image" Target="media/image228.png"/><Relationship Id="rId261" Type="http://schemas.openxmlformats.org/officeDocument/2006/relationships/image" Target="media/image243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0" Type="http://schemas.openxmlformats.org/officeDocument/2006/relationships/image" Target="media/image214.png"/><Relationship Id="rId235" Type="http://schemas.openxmlformats.org/officeDocument/2006/relationships/hyperlink" Target="https://github.com/moodle/moodle/archive/refs/tags/v4.5.0.zip" TargetMode="External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hyperlink" Target="https://bit.ly/3C1nEYz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4.png"/><Relationship Id="rId246" Type="http://schemas.openxmlformats.org/officeDocument/2006/relationships/image" Target="media/image229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262" Type="http://schemas.openxmlformats.org/officeDocument/2006/relationships/header" Target="header1.xml"/><Relationship Id="rId10" Type="http://schemas.openxmlformats.org/officeDocument/2006/relationships/hyperlink" Target="https://download.basealt.ru/pub/distributions/ALTLinux/p10/images/server/x86_64/alt-server-10.2-x86_64.iso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hyperlink" Target="https://dl.astralinux.ru/astra/stable/2.12_x86-64/iso/alce-2.12.46.6-17.04.2023_15.09.iso" TargetMode="External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19.png"/><Relationship Id="rId257" Type="http://schemas.openxmlformats.org/officeDocument/2006/relationships/image" Target="media/image239.png"/><Relationship Id="rId26" Type="http://schemas.openxmlformats.org/officeDocument/2006/relationships/image" Target="media/image16.png"/><Relationship Id="rId231" Type="http://schemas.openxmlformats.org/officeDocument/2006/relationships/image" Target="media/image215.png"/><Relationship Id="rId252" Type="http://schemas.openxmlformats.org/officeDocument/2006/relationships/image" Target="media/image234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footer" Target="footer1.xml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qIJ45evllki6sZVePOJJoSwrtw==">CgMxLjAaDQoBMB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136</Pages>
  <Words>6903</Words>
  <Characters>39351</Characters>
  <Application>Microsoft Office Word</Application>
  <DocSecurity>0</DocSecurity>
  <Lines>327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Наумов Владислав Алексеевич</dc:creator>
  <cp:lastModifiedBy>андрей Новосельцев</cp:lastModifiedBy>
  <cp:revision>2</cp:revision>
  <dcterms:created xsi:type="dcterms:W3CDTF">2024-12-13T15:32:00Z</dcterms:created>
  <dcterms:modified xsi:type="dcterms:W3CDTF">2024-12-13T15:32:00Z</dcterms:modified>
</cp:coreProperties>
</file>